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37F79" w14:textId="77777777" w:rsidR="001A18CD" w:rsidRPr="00F943E5" w:rsidRDefault="00F943E5" w:rsidP="00F943E5">
      <w:pPr>
        <w:spacing w:after="0"/>
        <w:jc w:val="center"/>
        <w:rPr>
          <w:rFonts w:ascii="Arial" w:hAnsi="Arial" w:cs="Arial"/>
          <w:sz w:val="28"/>
          <w:szCs w:val="28"/>
        </w:rPr>
      </w:pPr>
      <w:r>
        <w:rPr>
          <w:rFonts w:ascii="Arial" w:hAnsi="Arial" w:cs="Arial"/>
          <w:b/>
          <w:sz w:val="32"/>
          <w:szCs w:val="32"/>
        </w:rPr>
        <w:t>DNB BLANC CORRECTION</w:t>
      </w:r>
      <w:r w:rsidR="001A18CD" w:rsidRPr="001A18CD">
        <w:rPr>
          <w:rFonts w:ascii="Arial" w:hAnsi="Arial" w:cs="Arial"/>
          <w:sz w:val="28"/>
          <w:szCs w:val="2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0598"/>
      </w:tblGrid>
      <w:tr w:rsidR="003F1A85" w:rsidRPr="00563725" w14:paraId="373E4B91" w14:textId="77777777" w:rsidTr="00280D94">
        <w:trPr>
          <w:trHeight w:val="5787"/>
        </w:trPr>
        <w:tc>
          <w:tcPr>
            <w:tcW w:w="10598" w:type="dxa"/>
          </w:tcPr>
          <w:p w14:paraId="31EE295D" w14:textId="77777777" w:rsidR="003F1A85" w:rsidRPr="00F943E5" w:rsidRDefault="003F1A85" w:rsidP="004F5536">
            <w:pPr>
              <w:pStyle w:val="Default"/>
              <w:numPr>
                <w:ilvl w:val="0"/>
                <w:numId w:val="11"/>
              </w:numPr>
              <w:rPr>
                <w:rFonts w:ascii="Times New Roman" w:hAnsi="Times New Roman" w:cs="Times New Roman"/>
                <w:b/>
                <w:bCs/>
              </w:rPr>
            </w:pPr>
            <w:r w:rsidRPr="004F5536">
              <w:rPr>
                <w:b/>
                <w:bCs/>
              </w:rPr>
              <w:t xml:space="preserve"> ANALYSER ET COMPRENDRE DES DOCUMENTS EN GEOGRAPHIE (20 points)</w:t>
            </w:r>
          </w:p>
          <w:p w14:paraId="18B5978D" w14:textId="77777777" w:rsidR="00F943E5" w:rsidRDefault="00F943E5" w:rsidP="00F943E5">
            <w:pPr>
              <w:pStyle w:val="Default"/>
              <w:rPr>
                <w:b/>
                <w:bCs/>
              </w:rPr>
            </w:pPr>
          </w:p>
          <w:p w14:paraId="0983A9A2" w14:textId="77777777" w:rsidR="00F943E5" w:rsidRDefault="00F943E5" w:rsidP="00F943E5">
            <w:pPr>
              <w:pStyle w:val="Default"/>
            </w:pPr>
            <w:r>
              <w:t>Répondez aux questions suivantes, en suivant les consignes données :</w:t>
            </w:r>
          </w:p>
          <w:p w14:paraId="1B0F622D" w14:textId="77777777" w:rsidR="00F943E5" w:rsidRDefault="00F943E5" w:rsidP="00F943E5">
            <w:pPr>
              <w:pStyle w:val="Default"/>
            </w:pPr>
          </w:p>
          <w:p w14:paraId="38362646" w14:textId="77777777" w:rsidR="00F943E5" w:rsidRPr="00F943E5" w:rsidRDefault="00F943E5" w:rsidP="00F943E5">
            <w:pPr>
              <w:pStyle w:val="Default"/>
              <w:numPr>
                <w:ilvl w:val="0"/>
                <w:numId w:val="9"/>
              </w:numPr>
              <w:jc w:val="both"/>
            </w:pPr>
            <w:r>
              <w:t>A partir de vos connaissances sur le croquis d’une aire urbaine, complétez la légende et la carte du document 1      (4 points)</w:t>
            </w:r>
          </w:p>
          <w:p w14:paraId="106721AD" w14:textId="49BDF3ED" w:rsidR="003F1A85" w:rsidRDefault="00E21A6B" w:rsidP="003F1A85">
            <w:pPr>
              <w:pStyle w:val="Default"/>
              <w:jc w:val="both"/>
              <w:rPr>
                <w:rFonts w:ascii="Times New Roman" w:hAnsi="Times New Roman" w:cs="Times New Roman"/>
                <w:b/>
                <w:bCs/>
                <w:sz w:val="23"/>
                <w:szCs w:val="23"/>
              </w:rPr>
            </w:pPr>
            <w:r>
              <w:rPr>
                <w:rFonts w:ascii="Times New Roman" w:hAnsi="Times New Roman" w:cs="Times New Roman"/>
                <w:noProof/>
                <w:sz w:val="28"/>
                <w:szCs w:val="28"/>
                <w:lang w:eastAsia="fr-FR"/>
              </w:rPr>
              <mc:AlternateContent>
                <mc:Choice Requires="wps">
                  <w:drawing>
                    <wp:anchor distT="0" distB="0" distL="114300" distR="114300" simplePos="0" relativeHeight="251666432" behindDoc="0" locked="0" layoutInCell="1" allowOverlap="1" wp14:anchorId="4353591E" wp14:editId="349B6D54">
                      <wp:simplePos x="0" y="0"/>
                      <wp:positionH relativeFrom="column">
                        <wp:posOffset>3429000</wp:posOffset>
                      </wp:positionH>
                      <wp:positionV relativeFrom="paragraph">
                        <wp:posOffset>140335</wp:posOffset>
                      </wp:positionV>
                      <wp:extent cx="3343275" cy="3334385"/>
                      <wp:effectExtent l="9525" t="6350" r="9525" b="1206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3334385"/>
                              </a:xfrm>
                              <a:prstGeom prst="rect">
                                <a:avLst/>
                              </a:prstGeom>
                              <a:solidFill>
                                <a:srgbClr val="FFFFFF"/>
                              </a:solidFill>
                              <a:ln w="9525">
                                <a:solidFill>
                                  <a:srgbClr val="000000"/>
                                </a:solidFill>
                                <a:miter lim="800000"/>
                                <a:headEnd/>
                                <a:tailEnd/>
                              </a:ln>
                            </wps:spPr>
                            <wps:txbx>
                              <w:txbxContent>
                                <w:p w14:paraId="47EB249A" w14:textId="77777777" w:rsidR="00280D94" w:rsidRDefault="00280D94" w:rsidP="003F1A85">
                                  <w:r>
                                    <w:t xml:space="preserve">                          </w:t>
                                  </w:r>
                                </w:p>
                                <w:p w14:paraId="22E800E3" w14:textId="77777777" w:rsidR="00280D94" w:rsidRDefault="00280D94" w:rsidP="003F1A85"/>
                                <w:p w14:paraId="3976CF3E" w14:textId="77777777" w:rsidR="00280D94" w:rsidRDefault="00280D94" w:rsidP="003F1A85">
                                  <w:r>
                                    <w:t xml:space="preserve">    </w:t>
                                  </w:r>
                                </w:p>
                                <w:p w14:paraId="1DF96201" w14:textId="77777777" w:rsidR="00280D94" w:rsidRDefault="00280D94" w:rsidP="003F1A85">
                                  <w:r>
                                    <w:t xml:space="preserve">    </w:t>
                                  </w:r>
                                </w:p>
                                <w:p w14:paraId="03318A19" w14:textId="77777777" w:rsidR="00F3600F" w:rsidRDefault="00F3600F" w:rsidP="003F1A85"/>
                                <w:p w14:paraId="1E8B8A5F" w14:textId="77777777" w:rsidR="003A1375" w:rsidRDefault="003A1375" w:rsidP="003F1A85">
                                  <w:r>
                                    <w:t>g. Gare LGV du quartier d’affaire de la Part Dieu</w:t>
                                  </w:r>
                                </w:p>
                                <w:p w14:paraId="6A481536" w14:textId="77777777" w:rsidR="00280D94" w:rsidRDefault="003A1375" w:rsidP="003F1A85">
                                  <w:r>
                                    <w:t>f. Gare LGV  et Aéroport Saint Exupéry</w:t>
                                  </w:r>
                                </w:p>
                                <w:p w14:paraId="6A629A06" w14:textId="77777777" w:rsidR="00280D94" w:rsidRDefault="003A1375" w:rsidP="003F1A85">
                                  <w:r>
                                    <w:t>g</w:t>
                                  </w:r>
                                  <w:r w:rsidR="00280D94">
                                    <w:t>. Gare LGV du quartier d’affaire</w:t>
                                  </w:r>
                                  <w:r>
                                    <w:t xml:space="preserve"> de l</w:t>
                                  </w:r>
                                  <w:r w:rsidR="00280D94">
                                    <w:t>a Part Dieu</w:t>
                                  </w:r>
                                </w:p>
                                <w:p w14:paraId="63BBB71D" w14:textId="77777777" w:rsidR="00280D94" w:rsidRDefault="00280D94" w:rsidP="003F1A85">
                                  <w:r>
                                    <w:t>1. ville de Corbas</w:t>
                                  </w:r>
                                </w:p>
                                <w:p w14:paraId="336CB2B2" w14:textId="77777777" w:rsidR="00280D94" w:rsidRDefault="00280D94" w:rsidP="003F1A85">
                                  <w:r>
                                    <w:t>2. ville de Vénissieux</w:t>
                                  </w:r>
                                </w:p>
                                <w:p w14:paraId="6C10245D" w14:textId="77777777" w:rsidR="00280D94" w:rsidRDefault="00280D94" w:rsidP="003F1A85">
                                  <w:r>
                                    <w:t>3. ville de Saint-Cyr au Mont d’Or</w:t>
                                  </w:r>
                                </w:p>
                                <w:p w14:paraId="424FEB7C" w14:textId="77777777" w:rsidR="00280D94" w:rsidRDefault="00280D94" w:rsidP="003F1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3591E" id="Rectangle 7" o:spid="_x0000_s1026" style="position:absolute;left:0;text-align:left;margin-left:270pt;margin-top:11.05pt;width:263.25pt;height:26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RVJgIAAEkEAAAOAAAAZHJzL2Uyb0RvYy54bWysVNuO0zAQfUfiHyy/0/RKu1HT1apLEdIC&#10;KxY+wHGcxMI3xm6T5et37GRLF3hC5MHyeMbHZ87MZHvda0VOAry0pqCzyZQSYbitpGkK+u3r4c2G&#10;Eh+YqZiyRhT0UXh6vXv9atu5XMxta1UlgCCI8XnnCtqG4PIs87wVmvmJdcKgs7agWUATmqwC1iG6&#10;Vtl8On2bdRYqB5YL7/H0dnDSXcKva8HD57r2IhBVUOQW0gppLeOa7bYsb4C5VvKRBvsHFppJg4+e&#10;oW5ZYOQI8g8oLTlYb+sw4VZntq4lFykHzGY2/S2bh5Y5kXJBcbw7y+T/Hyz/dLoHIquCLtaUGKax&#10;Rl9QNWYaJcg66tM5n2PYg7uHmKF3d5Z/98TYfYtR4gbAdq1gFbKaxfjsxYVoeLxKyu6jrRCdHYNN&#10;UvU16AiIIpA+VeTxXBHRB8LxcLFYLubrFSUcfYtobVbpDZY/X3fgw3thNYmbggKST/DsdOdDpMPy&#10;55BE3ypZHaRSyYCm3CsgJ4btcUjfiO4vw5QhXUGvVvNVQn7h85cQ0/T9DULLgH2upC7o5hzE8qjb&#10;O1OlLgxMqmGPlJUZhYzaDTUIfdmP5Sht9YiSgh36GecPN62Fn5R02MsF9T+ODAQl6oPBslzNlsvY&#10;/MlYrtZzNODSU156mOEIVdBAybDdh2Fgjg5k0+JLsySDsTdYylomkWOZB1Yjb+zXpP04W3EgLu0U&#10;9esPsHsCAAD//wMAUEsDBBQABgAIAAAAIQBu8sPB3wAAAAsBAAAPAAAAZHJzL2Rvd25yZXYueG1s&#10;TI8xT8MwFIR3JP6D9ZDYqF1DAw1xKgQqEmObLmwv8WsSiO0odtrAr8eZyni609132WYyHTvR4Ftn&#10;FSwXAhjZyunW1goOxfbuCZgPaDV2zpKCH/Kwya+vMky1O9sdnfahZrHE+hQVNCH0Kee+asigX7ie&#10;bPSObjAYohxqrgc8x3LTcSlEwg22Ni402NNrQ9X3fjQKylYe8HdXvAuz3t6Hj6n4Gj/flLq9mV6e&#10;gQWawiUMM35EhzwylW602rNOwepBxC9BgZRLYHNAJMkKWDlbjxJ4nvH/H/I/AAAA//8DAFBLAQIt&#10;ABQABgAIAAAAIQC2gziS/gAAAOEBAAATAAAAAAAAAAAAAAAAAAAAAABbQ29udGVudF9UeXBlc10u&#10;eG1sUEsBAi0AFAAGAAgAAAAhADj9If/WAAAAlAEAAAsAAAAAAAAAAAAAAAAALwEAAF9yZWxzLy5y&#10;ZWxzUEsBAi0AFAAGAAgAAAAhAKgodFUmAgAASQQAAA4AAAAAAAAAAAAAAAAALgIAAGRycy9lMm9E&#10;b2MueG1sUEsBAi0AFAAGAAgAAAAhAG7yw8HfAAAACwEAAA8AAAAAAAAAAAAAAAAAgAQAAGRycy9k&#10;b3ducmV2LnhtbFBLBQYAAAAABAAEAPMAAACMBQAAAAA=&#10;">
                      <v:textbox>
                        <w:txbxContent>
                          <w:p w14:paraId="47EB249A" w14:textId="77777777" w:rsidR="00280D94" w:rsidRDefault="00280D94" w:rsidP="003F1A85">
                            <w:r>
                              <w:t xml:space="preserve">                          </w:t>
                            </w:r>
                          </w:p>
                          <w:p w14:paraId="22E800E3" w14:textId="77777777" w:rsidR="00280D94" w:rsidRDefault="00280D94" w:rsidP="003F1A85"/>
                          <w:p w14:paraId="3976CF3E" w14:textId="77777777" w:rsidR="00280D94" w:rsidRDefault="00280D94" w:rsidP="003F1A85">
                            <w:r>
                              <w:t xml:space="preserve">    </w:t>
                            </w:r>
                          </w:p>
                          <w:p w14:paraId="1DF96201" w14:textId="77777777" w:rsidR="00280D94" w:rsidRDefault="00280D94" w:rsidP="003F1A85">
                            <w:r>
                              <w:t xml:space="preserve">    </w:t>
                            </w:r>
                          </w:p>
                          <w:p w14:paraId="03318A19" w14:textId="77777777" w:rsidR="00F3600F" w:rsidRDefault="00F3600F" w:rsidP="003F1A85"/>
                          <w:p w14:paraId="1E8B8A5F" w14:textId="77777777" w:rsidR="003A1375" w:rsidRDefault="003A1375" w:rsidP="003F1A85">
                            <w:r>
                              <w:t>g. Gare LGV du quartier d’affaire de la Part Dieu</w:t>
                            </w:r>
                          </w:p>
                          <w:p w14:paraId="6A481536" w14:textId="77777777" w:rsidR="00280D94" w:rsidRDefault="003A1375" w:rsidP="003F1A85">
                            <w:r>
                              <w:t>f. Gare LGV  et Aéroport Saint Exupéry</w:t>
                            </w:r>
                          </w:p>
                          <w:p w14:paraId="6A629A06" w14:textId="77777777" w:rsidR="00280D94" w:rsidRDefault="003A1375" w:rsidP="003F1A85">
                            <w:r>
                              <w:t>g</w:t>
                            </w:r>
                            <w:r w:rsidR="00280D94">
                              <w:t>. Gare LGV du quartier d’affaire</w:t>
                            </w:r>
                            <w:r>
                              <w:t xml:space="preserve"> de l</w:t>
                            </w:r>
                            <w:r w:rsidR="00280D94">
                              <w:t>a Part Dieu</w:t>
                            </w:r>
                          </w:p>
                          <w:p w14:paraId="63BBB71D" w14:textId="77777777" w:rsidR="00280D94" w:rsidRDefault="00280D94" w:rsidP="003F1A85">
                            <w:r>
                              <w:t>1. ville de Corbas</w:t>
                            </w:r>
                          </w:p>
                          <w:p w14:paraId="336CB2B2" w14:textId="77777777" w:rsidR="00280D94" w:rsidRDefault="00280D94" w:rsidP="003F1A85">
                            <w:r>
                              <w:t>2. ville de Vénissieux</w:t>
                            </w:r>
                          </w:p>
                          <w:p w14:paraId="6C10245D" w14:textId="77777777" w:rsidR="00280D94" w:rsidRDefault="00280D94" w:rsidP="003F1A85">
                            <w:r>
                              <w:t>3. ville de Saint-Cyr au Mont d’Or</w:t>
                            </w:r>
                          </w:p>
                          <w:p w14:paraId="424FEB7C" w14:textId="77777777" w:rsidR="00280D94" w:rsidRDefault="00280D94" w:rsidP="003F1A85"/>
                        </w:txbxContent>
                      </v:textbox>
                    </v:rect>
                  </w:pict>
                </mc:Fallback>
              </mc:AlternateContent>
            </w:r>
          </w:p>
          <w:p w14:paraId="5F839FF2" w14:textId="5FB68B60" w:rsidR="003F1A85" w:rsidRPr="004F5536" w:rsidRDefault="00E21A6B" w:rsidP="003F1A85">
            <w:pPr>
              <w:pStyle w:val="Default"/>
              <w:numPr>
                <w:ilvl w:val="0"/>
                <w:numId w:val="10"/>
              </w:numPr>
            </w:pPr>
            <w:r>
              <w:rPr>
                <w:rFonts w:ascii="Times New Roman" w:hAnsi="Times New Roman" w:cs="Times New Roman"/>
                <w:noProof/>
                <w:sz w:val="28"/>
                <w:szCs w:val="28"/>
                <w:lang w:eastAsia="fr-FR"/>
              </w:rPr>
              <mc:AlternateContent>
                <mc:Choice Requires="wps">
                  <w:drawing>
                    <wp:anchor distT="0" distB="0" distL="114300" distR="114300" simplePos="0" relativeHeight="251691008" behindDoc="0" locked="0" layoutInCell="1" allowOverlap="1" wp14:anchorId="6F8EB06F" wp14:editId="6F3858E0">
                      <wp:simplePos x="0" y="0"/>
                      <wp:positionH relativeFrom="column">
                        <wp:posOffset>4105275</wp:posOffset>
                      </wp:positionH>
                      <wp:positionV relativeFrom="paragraph">
                        <wp:posOffset>72390</wp:posOffset>
                      </wp:positionV>
                      <wp:extent cx="2619375" cy="263525"/>
                      <wp:effectExtent l="0" t="1905" r="0" b="1270"/>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B3546" w14:textId="77777777" w:rsidR="00280D94" w:rsidRDefault="00F943E5">
                                  <w:r>
                                    <w:t>Ville-centre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EB06F" id="_x0000_t202" coordsize="21600,21600" o:spt="202" path="m,l,21600r21600,l21600,xe">
                      <v:stroke joinstyle="miter"/>
                      <v:path gradientshapeok="t" o:connecttype="rect"/>
                    </v:shapetype>
                    <v:shape id="Text Box 48" o:spid="_x0000_s1027" type="#_x0000_t202" style="position:absolute;left:0;text-align:left;margin-left:323.25pt;margin-top:5.7pt;width:206.25pt;height: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QvCwIAAPgDAAAOAAAAZHJzL2Uyb0RvYy54bWysU9tu2zAMfR+wfxD0vjhxLm2NOEWXIsOA&#10;7gK0/QBZlm1htqhRSuzs60fJaZqtb8P0IIgidchzSK1vh65lB4VOg8n5bDLlTBkJpTZ1zp+fdh+u&#10;OXNemFK0YFTOj8rx2837d+veZiqFBtpSISMQ47Le5rzx3mZJ4mSjOuEmYJUhZwXYCU8m1kmJoif0&#10;rk3S6XSV9IClRZDKObq9H518E/GrSkn/raqc8qzNOdXm445xL8KebNYiq1HYRstTGeIfquiENpT0&#10;DHUvvGB71G+gOi0RHFR+IqFLoKq0VJEDsZlN/2Lz2AirIhcSx9mzTO7/wcqvh+/IdJnz+YozIzrq&#10;0ZMaPPsIA1tcB3166zIKe7QU6Ae6pz5Hrs4+gPzhmIFtI0yt7hChb5Qoqb5ZeJlcPB1xXAAp+i9Q&#10;Uh6x9xCBhgq7IB7JwQid+nQ89ybUIukyXc1u5ldLziT50tV8mS5jCpG9vLbo/CcFHQuHnCP1PqKL&#10;w4PzoRqRvYSEZA5aXe5020YD62LbIjsImpNdXCf0P8JaE4INhGcjYriJNAOzkaMfiiEqGjUIEhRQ&#10;Hok3wjh+9F3o0AD+4qyn0cu5+7kXqDhrPxvS7ma2WIRZjcZieZWSgZee4tIjjCSonHvOxuPWj/O9&#10;t6jrhjKN3TJwR3pXOkrxWtWpfBqvqNDpK4T5vbRj1OuH3fwGAAD//wMAUEsDBBQABgAIAAAAIQDm&#10;/jkA3gAAAAoBAAAPAAAAZHJzL2Rvd25yZXYueG1sTI/LboMwEEX3lfoP1lTqpmpMIiCFYKK2Uqtu&#10;8/iAAU8ABdsIO4H8fSerdjm6R3fOLbaz6cWVRt85q2C5iECQrZ3ubKPgePh6fQPhA1qNvbOk4EYe&#10;tuXjQ4G5dpPd0XUfGsEl1ueooA1hyKX0dUsG/cINZDk7udFg4HNspB5x4nLTy1UUpdJgZ/lDiwN9&#10;tlSf9xej4PQzvSTZVH2H43oXpx/YrSt3U+r5aX7fgAg0hz8Y7vqsDiU7Ve5itRe9gjROE0Y5WMYg&#10;7kCUZLyuUpCsMpBlIf9PKH8BAAD//wMAUEsBAi0AFAAGAAgAAAAhALaDOJL+AAAA4QEAABMAAAAA&#10;AAAAAAAAAAAAAAAAAFtDb250ZW50X1R5cGVzXS54bWxQSwECLQAUAAYACAAAACEAOP0h/9YAAACU&#10;AQAACwAAAAAAAAAAAAAAAAAvAQAAX3JlbHMvLnJlbHNQSwECLQAUAAYACAAAACEAZr2ULwsCAAD4&#10;AwAADgAAAAAAAAAAAAAAAAAuAgAAZHJzL2Uyb0RvYy54bWxQSwECLQAUAAYACAAAACEA5v45AN4A&#10;AAAKAQAADwAAAAAAAAAAAAAAAABlBAAAZHJzL2Rvd25yZXYueG1sUEsFBgAAAAAEAAQA8wAAAHAF&#10;AAAAAA==&#10;" stroked="f">
                      <v:textbox>
                        <w:txbxContent>
                          <w:p w14:paraId="086B3546" w14:textId="77777777" w:rsidR="00280D94" w:rsidRDefault="00F943E5">
                            <w:r>
                              <w:t>Ville-centre</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668480" behindDoc="0" locked="0" layoutInCell="1" allowOverlap="1" wp14:anchorId="501378AD" wp14:editId="3CA96340">
                      <wp:simplePos x="0" y="0"/>
                      <wp:positionH relativeFrom="column">
                        <wp:posOffset>3525520</wp:posOffset>
                      </wp:positionH>
                      <wp:positionV relativeFrom="paragraph">
                        <wp:posOffset>71755</wp:posOffset>
                      </wp:positionV>
                      <wp:extent cx="525145" cy="262255"/>
                      <wp:effectExtent l="10795" t="10795" r="6985" b="1270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262255"/>
                              </a:xfrm>
                              <a:prstGeom prst="rect">
                                <a:avLst/>
                              </a:prstGeom>
                              <a:solidFill>
                                <a:srgbClr val="FFFFFF"/>
                              </a:solidFill>
                              <a:ln w="9525">
                                <a:solidFill>
                                  <a:srgbClr val="000000"/>
                                </a:solidFill>
                                <a:miter lim="800000"/>
                                <a:headEnd/>
                                <a:tailEnd/>
                              </a:ln>
                            </wps:spPr>
                            <wps:txbx>
                              <w:txbxContent>
                                <w:p w14:paraId="33EF4197" w14:textId="77777777" w:rsidR="00280D94" w:rsidRDefault="00280D94" w:rsidP="003F1A85">
                                  <w:r>
                                    <w:t xml:space="preserve">   </w:t>
                                  </w:r>
                                  <w:r w:rsidR="00F3600F">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378AD" id="Rectangle 9" o:spid="_x0000_s1028" style="position:absolute;left:0;text-align:left;margin-left:277.6pt;margin-top:5.65pt;width:41.3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VCKAIAAE4EAAAOAAAAZHJzL2Uyb0RvYy54bWysVG1v0zAQ/o7Ef7D8naYJzVijptPUUYQ0&#10;YGLwAxzHSSz8xtltMn79zm7XdcAnRD5YPt/58XPP3WV1NWlF9gK8tKam+WxOiTDcttL0Nf3+bfvm&#10;khIfmGmZskbU9EF4erV+/Wo1ukoUdrCqFUAQxPhqdDUdQnBVlnk+CM38zDph0NlZ0CygCX3WAhsR&#10;XausmM8vstFC68By4T2e3hycdJ3wu07w8KXrvAhE1RS5hbRCWpu4ZusVq3pgbpD8SIP9AwvNpMFH&#10;T1A3LDCyA/kHlJYcrLddmHGrM9t1kouUA2aTz3/L5n5gTqRcUBzvTjL5/wfLP+/vgMi2pm9LSgzT&#10;WKOvqBozvRJkGfUZna8w7N7dQczQu1vLf3hi7GbAKHENYMdBsBZZ5TE+e3EhGh6vkmb8ZFtEZ7tg&#10;k1RTBzoCoghkShV5OFVETIFwPCyLMl8gMY6u4qIoyjK9wKqnyw58+CCsJnFTU0DqCZztb32IZFj1&#10;FJLIWyXbrVQqGdA3GwVkz7A5tuk7ovvzMGXIWNMlUknIL3z+HGKevr9BaBmwy5XUNb08BbEqqvbe&#10;tKkHA5PqsEfKyhxljModKhCmZkp1KuIDUdXGtg+oK9hDU+MQ4maw8IuSERu6pv7njoGgRH00WJtl&#10;vljECUjGonxXoAHnnubcwwxHqJoGSg7bTThMzc6B7Ad8KU9qGHuN9exk0vqZ1ZE+Nm0qwXHA4lSc&#10;2ynq+TewfgQAAP//AwBQSwMEFAAGAAgAAAAhAEuCEXndAAAACQEAAA8AAABkcnMvZG93bnJldi54&#10;bWxMj0FPg0AQhe8m/ofNmHizSyGgRZbGaGrisaUXbws7AsrOEnZp0V/veLLHyffy3jfFdrGDOOHk&#10;e0cK1qsIBFLjTE+tgmO1u3sA4YMmowdHqOAbPWzL66tC58adaY+nQ2gFl5DPtYIuhDGX0jcdWu1X&#10;bkRi9uEmqwOfUyvNpM9cbgcZR1Emre6JFzo94nOHzddhtgrqPj7qn331GtnNLglvS/U5v78odXuz&#10;PD2CCLiE/zD86bM6lOxUu5mMF4OCNE1jjjJYJyA4kCX3GxA1kzgDWRby8oPyFwAA//8DAFBLAQIt&#10;ABQABgAIAAAAIQC2gziS/gAAAOEBAAATAAAAAAAAAAAAAAAAAAAAAABbQ29udGVudF9UeXBlc10u&#10;eG1sUEsBAi0AFAAGAAgAAAAhADj9If/WAAAAlAEAAAsAAAAAAAAAAAAAAAAALwEAAF9yZWxzLy5y&#10;ZWxzUEsBAi0AFAAGAAgAAAAhALwWlUIoAgAATgQAAA4AAAAAAAAAAAAAAAAALgIAAGRycy9lMm9E&#10;b2MueG1sUEsBAi0AFAAGAAgAAAAhAEuCEXndAAAACQEAAA8AAAAAAAAAAAAAAAAAggQAAGRycy9k&#10;b3ducmV2LnhtbFBLBQYAAAAABAAEAPMAAACMBQAAAAA=&#10;">
                      <v:textbox>
                        <w:txbxContent>
                          <w:p w14:paraId="33EF4197" w14:textId="77777777" w:rsidR="00280D94" w:rsidRDefault="00280D94" w:rsidP="003F1A85">
                            <w:r>
                              <w:t xml:space="preserve">   </w:t>
                            </w:r>
                            <w:r w:rsidR="00F3600F">
                              <w:t>A</w:t>
                            </w:r>
                          </w:p>
                        </w:txbxContent>
                      </v:textbox>
                    </v:rect>
                  </w:pict>
                </mc:Fallback>
              </mc:AlternateContent>
            </w:r>
            <w:r w:rsidR="003F1A85" w:rsidRPr="004F5536">
              <w:rPr>
                <w:b/>
                <w:bCs/>
              </w:rPr>
              <w:t>Etude de l’aire urbaine de Lyon</w:t>
            </w:r>
          </w:p>
          <w:p w14:paraId="579BE64C" w14:textId="75EC7E06" w:rsidR="003F1A85" w:rsidRDefault="00E21A6B" w:rsidP="00280D94">
            <w:pPr>
              <w:pStyle w:val="Default"/>
              <w:rPr>
                <w:rFonts w:ascii="Times New Roman" w:hAnsi="Times New Roman" w:cs="Times New Roman"/>
                <w:b/>
                <w:bCs/>
                <w:sz w:val="23"/>
                <w:szCs w:val="23"/>
              </w:rPr>
            </w:pPr>
            <w:r>
              <w:rPr>
                <w:rFonts w:ascii="Times New Roman" w:hAnsi="Times New Roman" w:cs="Times New Roman"/>
                <w:noProof/>
                <w:sz w:val="28"/>
                <w:szCs w:val="28"/>
                <w:lang w:eastAsia="fr-FR"/>
              </w:rPr>
              <mc:AlternateContent>
                <mc:Choice Requires="wps">
                  <w:drawing>
                    <wp:anchor distT="0" distB="0" distL="114300" distR="114300" simplePos="0" relativeHeight="251708416" behindDoc="0" locked="0" layoutInCell="1" allowOverlap="1" wp14:anchorId="1609637C" wp14:editId="01B77412">
                      <wp:simplePos x="0" y="0"/>
                      <wp:positionH relativeFrom="column">
                        <wp:posOffset>3124200</wp:posOffset>
                      </wp:positionH>
                      <wp:positionV relativeFrom="paragraph">
                        <wp:posOffset>161290</wp:posOffset>
                      </wp:positionV>
                      <wp:extent cx="219075" cy="272415"/>
                      <wp:effectExtent l="0" t="0" r="0" b="4445"/>
                      <wp:wrapNone/>
                      <wp:docPr id="3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08973" w14:textId="77777777" w:rsidR="00D943A0" w:rsidRDefault="00D943A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9637C" id="Text Box 75" o:spid="_x0000_s1029" type="#_x0000_t202" style="position:absolute;margin-left:246pt;margin-top:12.7pt;width:17.25pt;height:2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7CQIAAPcDAAAOAAAAZHJzL2Uyb0RvYy54bWysU9uO0zAQfUfiHyy/01zoUjZqulq6KkJa&#10;LtIuH+A4TmKReMzYbVK+nrHTlmp5Q+TBynjGx+ecGa/vpqFnB4VOgyl5tkg5U0ZCrU1b8u/Puzfv&#10;OXNemFr0YFTJj8rxu83rV+vRFiqHDvpaISMQ44rRlrzz3hZJ4mSnBuEWYJWhZAM4CE8htkmNYiT0&#10;oU/yNH2XjIC1RZDKOdp9mJN8E/GbRkn/tWmc8qwvOXHzccW4VmFNNmtRtChsp+WJhvgHFoPQhi69&#10;QD0IL9ge9V9Qg5YIDhq/kDAk0DRaqqiB1GTpCzVPnbAqaiFznL3Y5P4frPxy+IZM1yV/u+TMiIF6&#10;9Kwmzz7AxFY3wZ/RuoLKniwV+on2qc9Rq7OPIH84ZmDbCdOqe0QYOyVq4peFk8nV0RnHBZBq/Aw1&#10;3SP2HiLQ1OAQzCM7GKFTn46X3gQukjbz7DYlPkxSKl/lyyxyS0RxPmzR+Y8KBhZ+So7U+gguDo/O&#10;BzKiOJeEuxz0ut7pvo8BttW2R3YQNCa7+EX+L8p6E4oNhGMzYtiJKoOwWaKfqmk29GxeBfWRZCPM&#10;00evhX46wF+cjTR5JXc/9wIVZ/0nQ9bdZstlGNUYLG9WOQV4namuM8JIgiq552z+3fp5vPcWddvR&#10;TXOzDNyT3Y2OVoS+zKxO9Gm6okOnlxDG9zqOVX/e6+Y3AAAA//8DAFBLAwQUAAYACAAAACEAkhgB&#10;098AAAAJAQAADwAAAGRycy9kb3ducmV2LnhtbEyPQU+DQBSE7yb+h81r4sXYRQTaIo9GTTReW/sD&#10;HuwWSNm3hN0W+u9dT/Y4mcnMN8V2Nr246NF1lhGelxEIzbVVHTcIh5/PpzUI54kV9ZY1wlU72Jb3&#10;dwXlyk6805e9b0QoYZcTQuv9kEvp6lYbcks7aA7e0Y6GfJBjI9VIUyg3vYyjKJOGOg4LLQ36o9X1&#10;aX82CMfv6THdTNWXP6x2SfZO3aqyV8SHxfz2CsLr2f+H4Q8/oEMZmCp7ZuVEj5Bs4vDFI8RpAiIE&#10;0jhLQVQI2foFZFnI2wflLwAAAP//AwBQSwECLQAUAAYACAAAACEAtoM4kv4AAADhAQAAEwAAAAAA&#10;AAAAAAAAAAAAAAAAW0NvbnRlbnRfVHlwZXNdLnhtbFBLAQItABQABgAIAAAAIQA4/SH/1gAAAJQB&#10;AAALAAAAAAAAAAAAAAAAAC8BAABfcmVscy8ucmVsc1BLAQItABQABgAIAAAAIQC+MYK7CQIAAPcD&#10;AAAOAAAAAAAAAAAAAAAAAC4CAABkcnMvZTJvRG9jLnhtbFBLAQItABQABgAIAAAAIQCSGAHT3wAA&#10;AAkBAAAPAAAAAAAAAAAAAAAAAGMEAABkcnMvZG93bnJldi54bWxQSwUGAAAAAAQABADzAAAAbwUA&#10;AAAA&#10;" stroked="f">
                      <v:textbox>
                        <w:txbxContent>
                          <w:p w14:paraId="1FD08973" w14:textId="77777777" w:rsidR="00D943A0" w:rsidRDefault="00D943A0">
                            <w:r>
                              <w:t>D</w:t>
                            </w:r>
                          </w:p>
                        </w:txbxContent>
                      </v:textbox>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699200" behindDoc="0" locked="0" layoutInCell="1" allowOverlap="1" wp14:anchorId="013A4F56" wp14:editId="1F245CFC">
                      <wp:simplePos x="0" y="0"/>
                      <wp:positionH relativeFrom="column">
                        <wp:posOffset>-75565</wp:posOffset>
                      </wp:positionH>
                      <wp:positionV relativeFrom="paragraph">
                        <wp:posOffset>71120</wp:posOffset>
                      </wp:positionV>
                      <wp:extent cx="313690" cy="238760"/>
                      <wp:effectExtent l="635" t="4445" r="0" b="4445"/>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BF664" w14:textId="77777777" w:rsidR="00D943A0" w:rsidRDefault="00D943A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A4F56" id="Text Box 66" o:spid="_x0000_s1030" type="#_x0000_t202" style="position:absolute;margin-left:-5.95pt;margin-top:5.6pt;width:24.7pt;height:1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xTCgIAAPcDAAAOAAAAZHJzL2Uyb0RvYy54bWysU8tu2zAQvBfoPxC81/KrTiJYDlIHLgqk&#10;DyDpB1AUJRGluOyStuR+fZeU7RrpragOhJa7HM7MLtf3Q2fYQaHXYAs+m0w5U1ZCpW1T8O8vu3e3&#10;nPkgbCUMWFXwo/L8fvP2zbp3uZpDC6ZSyAjE+rx3BW9DcHmWedmqTvgJOGUpWQN2IlCITVah6Am9&#10;M9l8Ol1lPWDlEKTynnYfxyTfJPy6VjJ8rWuvAjMFJ24hrZjWMq7ZZi3yBoVrtTzREP/AohPa0qUX&#10;qEcRBNuj/guq0xLBQx0mEroM6lpLlTSQmtn0lZrnVjiVtJA53l1s8v8PVn45fEOmq4IvFpxZ0VGP&#10;XtQQ2AcY2GoV/emdz6ns2VFhGGif+py0evcE8odnFratsI16QIS+VaIifrN4Mrs6OuL4CFL2n6Gi&#10;e8Q+QAIaauyieWQHI3Tq0/HSm8hF0uZitljdUUZSar64vVml3mUiPx926MNHBR2LPwVHan0CF4cn&#10;HyIZkZ9L4l0ejK522pgUYFNuDbKDoDHZpS/xf1VmbCy2EI+NiHEnqYzCRolhKIdk6PJsXgnVkWQj&#10;jNNHr4V+WsBfnPU0eQX3P/cCFWfmkyXr7mbLZRzVFCzf38wpwOtMeZ0RVhJUwQNn4+82jOO9d6ib&#10;lm4am2XhgeyudbIi9mVkdaJP05UcOr2EOL7Xcar68143vwEAAP//AwBQSwMEFAAGAAgAAAAhADhr&#10;8TbeAAAACAEAAA8AAABkcnMvZG93bnJldi54bWxMj0FuwjAQRfeVegdrKnVTgRMKJIQ4qK3Uqlso&#10;B5jEQxIR21FsSLh9p6uyHP2n/9/ku8l04kqDb51VEM8jEGQrp1tbKzj+fM5SED6g1dg5Swpu5GFX&#10;PD7kmGk32j1dD6EWXGJ9hgqaEPpMSl81ZNDPXU+Ws5MbDAY+h1rqAUcuN51cRNFaGmwtLzTY00dD&#10;1flwMQpO3+PLajOWX+GY7Jfrd2yT0t2Uen6a3rYgAk3hH4Y/fVaHgp1Kd7Hai07BLI43jHIQL0Aw&#10;8JqsQJQKlmkKssjl/QPFLwAAAP//AwBQSwECLQAUAAYACAAAACEAtoM4kv4AAADhAQAAEwAAAAAA&#10;AAAAAAAAAAAAAAAAW0NvbnRlbnRfVHlwZXNdLnhtbFBLAQItABQABgAIAAAAIQA4/SH/1gAAAJQB&#10;AAALAAAAAAAAAAAAAAAAAC8BAABfcmVscy8ucmVsc1BLAQItABQABgAIAAAAIQBBqMxTCgIAAPcD&#10;AAAOAAAAAAAAAAAAAAAAAC4CAABkcnMvZTJvRG9jLnhtbFBLAQItABQABgAIAAAAIQA4a/E23gAA&#10;AAgBAAAPAAAAAAAAAAAAAAAAAGQEAABkcnMvZG93bnJldi54bWxQSwUGAAAAAAQABADzAAAAbwUA&#10;AAAA&#10;" stroked="f">
                      <v:textbox>
                        <w:txbxContent>
                          <w:p w14:paraId="0D0BF664" w14:textId="77777777" w:rsidR="00D943A0" w:rsidRDefault="00D943A0">
                            <w:r>
                              <w:t>D</w:t>
                            </w:r>
                          </w:p>
                        </w:txbxContent>
                      </v:textbox>
                    </v:shape>
                  </w:pict>
                </mc:Fallback>
              </mc:AlternateContent>
            </w:r>
            <w:r>
              <w:rPr>
                <w:rFonts w:ascii="Times New Roman" w:hAnsi="Times New Roman" w:cs="Times New Roman"/>
                <w:noProof/>
                <w:sz w:val="28"/>
                <w:szCs w:val="28"/>
                <w:lang w:eastAsia="fr-FR"/>
              </w:rPr>
              <mc:AlternateContent>
                <mc:Choice Requires="wps">
                  <w:drawing>
                    <wp:anchor distT="0" distB="0" distL="114300" distR="114300" simplePos="0" relativeHeight="251667456" behindDoc="0" locked="0" layoutInCell="1" allowOverlap="1" wp14:anchorId="35024E11" wp14:editId="0A801835">
                      <wp:simplePos x="0" y="0"/>
                      <wp:positionH relativeFrom="column">
                        <wp:posOffset>-75565</wp:posOffset>
                      </wp:positionH>
                      <wp:positionV relativeFrom="paragraph">
                        <wp:posOffset>71120</wp:posOffset>
                      </wp:positionV>
                      <wp:extent cx="3418840" cy="2943225"/>
                      <wp:effectExtent l="10160" t="13970" r="9525" b="508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8840" cy="2943225"/>
                              </a:xfrm>
                              <a:prstGeom prst="rect">
                                <a:avLst/>
                              </a:prstGeom>
                              <a:solidFill>
                                <a:srgbClr val="FFFFFF"/>
                              </a:solidFill>
                              <a:ln w="9525">
                                <a:solidFill>
                                  <a:srgbClr val="000000"/>
                                </a:solidFill>
                                <a:miter lim="800000"/>
                                <a:headEnd/>
                                <a:tailEnd/>
                              </a:ln>
                            </wps:spPr>
                            <wps:txbx>
                              <w:txbxContent>
                                <w:p w14:paraId="30780401" w14:textId="77777777" w:rsidR="00280D94" w:rsidRDefault="00280D94" w:rsidP="003F1A85">
                                  <w:r w:rsidRPr="00124BAE">
                                    <w:rPr>
                                      <w:rFonts w:ascii="Times New Roman" w:hAnsi="Times New Roman" w:cs="Mangal"/>
                                      <w:color w:val="auto"/>
                                      <w:kern w:val="3"/>
                                      <w:lang w:bidi="hi-IN"/>
                                    </w:rPr>
                                    <w:object w:dxaOrig="17012" w:dyaOrig="13948" w14:anchorId="59D31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5.25pt;height:227.25pt">
                                        <v:imagedata r:id="rId7" o:title=""/>
                                      </v:shape>
                                      <o:OLEObject Type="Embed" ProgID="PBrush" ShapeID="_x0000_i1026" DrawAspect="Content" ObjectID="_1645710650" r:id="rId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4E11" id="Rectangle 8" o:spid="_x0000_s1031" style="position:absolute;margin-left:-5.95pt;margin-top:5.6pt;width:269.2pt;height:23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EDJwIAAFAEAAAOAAAAZHJzL2Uyb0RvYy54bWysVNuO0zAQfUfiHyy/07RpC23UdLXqUoS0&#10;wIqFD3AcJ7HwjbHbZPn6HTvdbrmIB0QeLI9nfHzmzEw2V4NW5CjAS2tKOptMKRGG21qatqRfv+xf&#10;rSjxgZmaKWtESR+Ep1fbly82vStEbjuragEEQYwvelfSLgRXZJnnndDMT6wTBp2NBc0CmtBmNbAe&#10;0bXK8un0ddZbqB1YLrzH05vRSbcJv2kED5+axotAVEmRW0grpLWKa7bdsKIF5jrJTzTYP7DQTBp8&#10;9Ax1wwIjB5C/QWnJwXrbhAm3OrNNI7lIOWA2s+kv2dx3zImUC4rj3Vkm//9g+cfjHRBZl3SeU2KY&#10;xhp9RtWYaZUgq6hP73yBYffuDmKG3t1a/s0TY3cdRolrANt3gtXIahbjs58uRMPjVVL1H2yN6OwQ&#10;bJJqaEBHQBSBDKkiD+eKiCEQjofzxWy1WmDhOPry9WKe58v0Biuerjvw4Z2wmsRNSQHJJ3h2vPUh&#10;0mHFU0iib5Ws91KpZEBb7RSQI8P22KfvhO4vw5QhfUnXS3z77xDT9P0JQsuAfa6kLunqHMSKqNtb&#10;U6cuDEyqcY+UlTkJGbUbaxCGakiVSgpEXStbP6CyYMe2xjHETWfhByU9tnRJ/fcDA0GJem+wOuvZ&#10;IkoZkrFYvsnRgEtPdelhhiNUSQMl43YXxrk5OJBthy/NkhrGXmNFG5m0fmZ1oo9tm0pwGrE4F5d2&#10;inr+EWwfAQAA//8DAFBLAwQUAAYACAAAACEA76D5BuAAAAAKAQAADwAAAGRycy9kb3ducmV2Lnht&#10;bEyPy07DMBBF90j8gzVI7FonoQ8a4lQI1Eos23TDbhKbJBCPo9hpA1/fYQXL0T2690y2nWwnzmbw&#10;rSMF8TwCYahyuqVawanYzR5B+ICksXNkFHwbD9v89ibDVLsLHcz5GGrBJeRTVNCE0KdS+qoxFv3c&#10;9YY4+3CDxcDnUEs94IXLbSeTKFpJiy3xQoO9eWlM9XUcrYKyTU74cyj2kd3sHsLbVHyO769K3d9N&#10;z08ggpnCHwy/+qwOOTuVbiTtRadgFscbRjmIExAMLJPVEkSpYLFerEHmmfz/Qn4FAAD//wMAUEsB&#10;Ai0AFAAGAAgAAAAhALaDOJL+AAAA4QEAABMAAAAAAAAAAAAAAAAAAAAAAFtDb250ZW50X1R5cGVz&#10;XS54bWxQSwECLQAUAAYACAAAACEAOP0h/9YAAACUAQAACwAAAAAAAAAAAAAAAAAvAQAAX3JlbHMv&#10;LnJlbHNQSwECLQAUAAYACAAAACEAQwqBAycCAABQBAAADgAAAAAAAAAAAAAAAAAuAgAAZHJzL2Uy&#10;b0RvYy54bWxQSwECLQAUAAYACAAAACEA76D5BuAAAAAKAQAADwAAAAAAAAAAAAAAAACBBAAAZHJz&#10;L2Rvd25yZXYueG1sUEsFBgAAAAAEAAQA8wAAAI4FAAAAAA==&#10;">
                      <v:textbox>
                        <w:txbxContent>
                          <w:p w14:paraId="30780401" w14:textId="77777777" w:rsidR="00280D94" w:rsidRDefault="00280D94" w:rsidP="003F1A85">
                            <w:r w:rsidRPr="00124BAE">
                              <w:rPr>
                                <w:rFonts w:ascii="Times New Roman" w:hAnsi="Times New Roman" w:cs="Mangal"/>
                                <w:color w:val="auto"/>
                                <w:kern w:val="3"/>
                                <w:lang w:bidi="hi-IN"/>
                              </w:rPr>
                              <w:object w:dxaOrig="17012" w:dyaOrig="13948" w14:anchorId="59D318FB">
                                <v:shape id="_x0000_i1026" type="#_x0000_t75" style="width:275.25pt;height:227.25pt">
                                  <v:imagedata r:id="rId9" o:title=""/>
                                </v:shape>
                                <o:OLEObject Type="Embed" ProgID="PBrush" ShapeID="_x0000_i1026" DrawAspect="Content" ObjectID="_1645636185" r:id="rId10"/>
                              </w:object>
                            </w:r>
                          </w:p>
                        </w:txbxContent>
                      </v:textbox>
                    </v:rect>
                  </w:pict>
                </mc:Fallback>
              </mc:AlternateContent>
            </w:r>
          </w:p>
          <w:p w14:paraId="12DED438" w14:textId="3EFB7955"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698176" behindDoc="0" locked="0" layoutInCell="1" allowOverlap="1" wp14:anchorId="3479A204" wp14:editId="695A0EED">
                      <wp:simplePos x="0" y="0"/>
                      <wp:positionH relativeFrom="column">
                        <wp:posOffset>619125</wp:posOffset>
                      </wp:positionH>
                      <wp:positionV relativeFrom="paragraph">
                        <wp:posOffset>69215</wp:posOffset>
                      </wp:positionV>
                      <wp:extent cx="419100" cy="269240"/>
                      <wp:effectExtent l="0" t="0" r="0" b="0"/>
                      <wp:wrapNone/>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B4B6E" w14:textId="77777777" w:rsidR="00D943A0" w:rsidRDefault="00D943A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9A204" id="Text Box 65" o:spid="_x0000_s1032" type="#_x0000_t202" style="position:absolute;margin-left:48.75pt;margin-top:5.45pt;width:33pt;height:2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UFCgIAAPcDAAAOAAAAZHJzL2Uyb0RvYy54bWysU9uO0zAQfUfiHyy/0zSlW2jUdLV0VYS0&#10;XKRdPsBxnMTC8Zix22T5esZOW6rlDZEHK+MZH59zZry5HXvDjgq9BlvyfDbnTFkJtbZtyb8/7d+8&#10;58wHYWthwKqSPyvPb7evX20GV6gFdGBqhYxArC8GV/IuBFdkmZed6oWfgVOWkg1gLwKF2GY1ioHQ&#10;e5Mt5vNVNgDWDkEq72n3fkrybcJvGiXD16bxKjBTcuIW0oppreKabTeiaFG4TssTDfEPLHqhLV16&#10;gboXQbAD6r+gei0RPDRhJqHPoGm0VEkDqcnnL9Q8dsKppIXM8e5ik/9/sPLL8RsyXZf8bc6ZFT31&#10;6EmNgX2Aka1uoj+D8wWVPToqDCPtU5+TVu8eQP7wzMKuE7ZVd4gwdErUxC+PJ7OroxOOjyDV8Blq&#10;ukccAiSgscE+mkd2MEKnPj1fehO5SNpc5ut8ThlJqcVqvVim3mWiOB926MNHBT2LPyVHan0CF8cH&#10;HyIZUZxL4l0ejK732pgUYFvtDLKjoDHZpy/xf1FmbCy2EI9NiHEnqYzCJolhrMZk6OpsXgX1M8lG&#10;mKaPXgv9dIC/OBto8krufx4EKs7MJ0vWrfMliWMhBcubdwsK8DpTXWeElQRV8sDZ9LsL03gfHOq2&#10;o5umZlm4I7sbnayIfZlYnejTdCWHTi8hju91nKr+vNftbwAAAP//AwBQSwMEFAAGAAgAAAAhAPmq&#10;VlrcAAAACAEAAA8AAABkcnMvZG93bnJldi54bWxMj0FPg0AQhe8m/ofNmHgxdlEECmVp1ETjtbU/&#10;YGGnQGRnCbst9N87Pelx3nt5871yu9hBnHHyvSMFT6sIBFLjTE+tgsP3x+MahA+ajB4coYILethW&#10;tzelLoybaYfnfWgFl5AvtIIuhLGQ0jcdWu1XbkRi7+gmqwOfUyvNpGcut4N8jqJUWt0Tf+j0iO8d&#10;Nj/7k1Vw/JofknyuP8Mh272kb7rPandR6v5ued2ACLiEvzBc8RkdKmaq3YmMF4OCPEs4yXqUg7j6&#10;acxCrSCJY5BVKf8PqH4BAAD//wMAUEsBAi0AFAAGAAgAAAAhALaDOJL+AAAA4QEAABMAAAAAAAAA&#10;AAAAAAAAAAAAAFtDb250ZW50X1R5cGVzXS54bWxQSwECLQAUAAYACAAAACEAOP0h/9YAAACUAQAA&#10;CwAAAAAAAAAAAAAAAAAvAQAAX3JlbHMvLnJlbHNQSwECLQAUAAYACAAAACEAVCr1BQoCAAD3AwAA&#10;DgAAAAAAAAAAAAAAAAAuAgAAZHJzL2Uyb0RvYy54bWxQSwECLQAUAAYACAAAACEA+apWWtwAAAAI&#10;AQAADwAAAAAAAAAAAAAAAABkBAAAZHJzL2Rvd25yZXYueG1sUEsFBgAAAAAEAAQA8wAAAG0FAAAA&#10;AA==&#10;" stroked="f">
                      <v:textbox>
                        <w:txbxContent>
                          <w:p w14:paraId="010B4B6E" w14:textId="77777777" w:rsidR="00D943A0" w:rsidRDefault="00D943A0">
                            <w:r>
                              <w:t>C</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692032" behindDoc="0" locked="0" layoutInCell="1" allowOverlap="1" wp14:anchorId="39494F81" wp14:editId="704DE9CA">
                      <wp:simplePos x="0" y="0"/>
                      <wp:positionH relativeFrom="column">
                        <wp:posOffset>4105275</wp:posOffset>
                      </wp:positionH>
                      <wp:positionV relativeFrom="paragraph">
                        <wp:posOffset>73025</wp:posOffset>
                      </wp:positionV>
                      <wp:extent cx="2619375" cy="354330"/>
                      <wp:effectExtent l="0" t="2540" r="0" b="0"/>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FCF95" w14:textId="77777777" w:rsidR="00280D94" w:rsidRDefault="00F943E5">
                                  <w:r>
                                    <w:t>Banlieues</w:t>
                                  </w:r>
                                  <w:r w:rsidR="00280D94">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4F81" id="Text Box 49" o:spid="_x0000_s1033" type="#_x0000_t202" style="position:absolute;margin-left:323.25pt;margin-top:5.75pt;width:206.2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orCgIAAPgDAAAOAAAAZHJzL2Uyb0RvYy54bWysU9uO0zAQfUfiHyy/0zS9bGnUdLV0VYS0&#10;XKRdPsBxnMQi8Zix26R8PWOnLQXeEH6wPJ7xmTNnxpv7oWvZUaHTYHKeTqacKSOh1KbO+deX/Zu3&#10;nDkvTClaMCrnJ+X4/fb1q01vMzWDBtpSISMQ47Le5rzx3mZJ4mSjOuEmYJUhZwXYCU8m1kmJoif0&#10;rk1m0+ld0gOWFkEq5+j2cXTybcSvKiX956pyyrM258TNxx3jXoQ92W5EVqOwjZZnGuIfWHRCG0p6&#10;hXoUXrAD6r+gOi0RHFR+IqFLoKq0VLEGqiad/lHNcyOsirWQOM5eZXL/D1Z+On5Bpsucz0keIzrq&#10;0YsaPHsHA1usgz69dRmFPVsK9APdU59jrc4+gfzmmIFdI0ytHhChb5QoiV8aXiY3T0ccF0CK/iOU&#10;lEccPESgocIuiEdyMEInIqdrbwIXSZezu3Q9Xy05k+SbLxdz4htSiOzy2qLz7xV0LBxyjtT7iC6O&#10;T86PoZeQkMxBq8u9bttoYF3sWmRHQXOyj+uM/ltYa0KwgfBsRAw3scxQ2VijH4ohKrq6qFdAeaK6&#10;Ecbxo+9ChwbwB2c9jV7O3feDQMVZ+8GQdut0sQizGo3FcjUjA289xa1HGElQOfecjcedH+f7YFHX&#10;DWUau2XggfSudJQiNGZkdaZP4xXFPH+FML+3doz69WG3PwEAAP//AwBQSwMEFAAGAAgAAAAhAHGg&#10;SK3dAAAACgEAAA8AAABkcnMvZG93bnJldi54bWxMj0FPg0AQhe8m/ofNmHgxdqkWsMjSqInGa2t/&#10;wABTILKzhN0W+u+dnuxp8vJe3nwv38y2VycafefYwHIRgSKuXN1xY2D/8/n4AsoH5Bp7x2TgTB42&#10;xe1NjlntJt7SaRcaJSXsMzTQhjBkWvuqJYt+4QZi8Q5utBhEjo2uR5yk3Pb6KYoSbbFj+dDiQB8t&#10;Vb+7ozVw+J4e4vVUfoV9ul0l79ilpTsbc383v72CCjSH/zBc8AUdCmEq3ZFrr3oDySqJJSrGUu4l&#10;EMVrWVeKlT6DLnJ9PaH4AwAA//8DAFBLAQItABQABgAIAAAAIQC2gziS/gAAAOEBAAATAAAAAAAA&#10;AAAAAAAAAAAAAABbQ29udGVudF9UeXBlc10ueG1sUEsBAi0AFAAGAAgAAAAhADj9If/WAAAAlAEA&#10;AAsAAAAAAAAAAAAAAAAALwEAAF9yZWxzLy5yZWxzUEsBAi0AFAAGAAgAAAAhAFLlSisKAgAA+AMA&#10;AA4AAAAAAAAAAAAAAAAALgIAAGRycy9lMm9Eb2MueG1sUEsBAi0AFAAGAAgAAAAhAHGgSK3dAAAA&#10;CgEAAA8AAAAAAAAAAAAAAAAAZAQAAGRycy9kb3ducmV2LnhtbFBLBQYAAAAABAAEAPMAAABuBQAA&#10;AAA=&#10;" stroked="f">
                      <v:textbox>
                        <w:txbxContent>
                          <w:p w14:paraId="66FFCF95" w14:textId="77777777" w:rsidR="00280D94" w:rsidRDefault="00F943E5">
                            <w:r>
                              <w:t>Banlieues</w:t>
                            </w:r>
                            <w:r w:rsidR="00280D94">
                              <w:t>.</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687936" behindDoc="0" locked="0" layoutInCell="1" allowOverlap="1" wp14:anchorId="4C7BD41A" wp14:editId="363195EF">
                      <wp:simplePos x="0" y="0"/>
                      <wp:positionH relativeFrom="column">
                        <wp:posOffset>3525520</wp:posOffset>
                      </wp:positionH>
                      <wp:positionV relativeFrom="paragraph">
                        <wp:posOffset>69215</wp:posOffset>
                      </wp:positionV>
                      <wp:extent cx="525145" cy="269240"/>
                      <wp:effectExtent l="10795" t="8255" r="6985" b="8255"/>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69240"/>
                              </a:xfrm>
                              <a:prstGeom prst="rect">
                                <a:avLst/>
                              </a:prstGeom>
                              <a:solidFill>
                                <a:srgbClr val="FFFFFF"/>
                              </a:solidFill>
                              <a:ln w="9525">
                                <a:solidFill>
                                  <a:srgbClr val="000000"/>
                                </a:solidFill>
                                <a:miter lim="800000"/>
                                <a:headEnd/>
                                <a:tailEnd/>
                              </a:ln>
                            </wps:spPr>
                            <wps:txbx>
                              <w:txbxContent>
                                <w:p w14:paraId="5F070130" w14:textId="77777777" w:rsidR="00280D94" w:rsidRDefault="00F3600F" w:rsidP="00F3600F">
                                  <w:pPr>
                                    <w:jc w:val="cente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D41A" id="Text Box 28" o:spid="_x0000_s1034" type="#_x0000_t202" style="position:absolute;margin-left:277.6pt;margin-top:5.45pt;width:41.35pt;height:2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KXKwIAAFgEAAAOAAAAZHJzL2Uyb0RvYy54bWysVMGO0zAQvSPxD5bvNG3ULtuo6WrpUoS0&#10;LEi7fMDEcRoLx2Nst0n5esZOt1QLXBA5WB57/PzmvXFWN0On2UE6r9CUfDaZciaNwFqZXcm/Pm3f&#10;XHPmA5gaNBpZ8qP0/Gb9+tWqt4XMsUVdS8cIxPiityVvQ7BFlnnRyg78BK00tNmg6yBQ6HZZ7aAn&#10;9E5n+XR6lfXoautQSO9p9W7c5OuE3zRShM9N42VguuTELaTRpbGKY7ZeQbFzYFslTjTgH1h0oAxd&#10;eoa6gwBs79RvUJ0SDj02YSKwy7BplJCpBqpmNn1RzWMLVqZaSBxvzzL5/wcrHg5fHFN1yfMlZwY6&#10;8uhJDoG9w4Hl11Gf3vqC0h4tJYaB1snnVKu39yi+eWZw04LZyVvnsG8l1MRvFk9mF0dHHB9Bqv4T&#10;1nQP7AMmoKFxXRSP5GCETj4dz95ELoIWF/liNl9wJmgrv1rm8+RdBsXzYet8+CCxY3FSckfWJ3A4&#10;3PsQyUDxnBLv8qhVvVVap8Dtqo127ADUJtv0Jf4v0rRhfcmXRGWs/68Q0/T9CaJTgfpdq67k1+ck&#10;KKJq702dujGA0uOcKGtzkjEqN2oYhmpIjp3dqbA+kq4Ox/am50iTFt0Pznpq7ZL773twkjP90ZA3&#10;y9mc1GMhBfPF25wCd7lTXe6AEQRV8sDZON2E8f3srVO7lm4au8HgLfnZqKR1NH5kdaJP7ZssOD21&#10;+D4u45T164ew/gkAAP//AwBQSwMEFAAGAAgAAAAhAAO+M3ffAAAACQEAAA8AAABkcnMvZG93bnJl&#10;di54bWxMj8FOwzAMhu9IvENkJC6Ipay020rTCSGB4AbbBNes9dqKxClJ1pW3x5zgZuv79ftzuZ6s&#10;ESP60DtScDNLQCDVrumpVbDbPl4vQYSoqdHGESr4xgDr6vys1EXjTvSG4ya2gksoFFpBF+NQSBnq&#10;Dq0OMzcgMTs4b3Xk1bey8frE5dbIeZLk0uqe+EKnB3zosP7cHK2C5e3z+BFe0tf3Oj+YVbxajE9f&#10;XqnLi+n+DkTEKf6F4Vef1aFip707UhOEUZBl2ZyjDJIVCA7k6YKHPZM0BVmV8v8H1Q8AAAD//wMA&#10;UEsBAi0AFAAGAAgAAAAhALaDOJL+AAAA4QEAABMAAAAAAAAAAAAAAAAAAAAAAFtDb250ZW50X1R5&#10;cGVzXS54bWxQSwECLQAUAAYACAAAACEAOP0h/9YAAACUAQAACwAAAAAAAAAAAAAAAAAvAQAAX3Jl&#10;bHMvLnJlbHNQSwECLQAUAAYACAAAACEA5EdilysCAABYBAAADgAAAAAAAAAAAAAAAAAuAgAAZHJz&#10;L2Uyb0RvYy54bWxQSwECLQAUAAYACAAAACEAA74zd98AAAAJAQAADwAAAAAAAAAAAAAAAACFBAAA&#10;ZHJzL2Rvd25yZXYueG1sUEsFBgAAAAAEAAQA8wAAAJEFAAAAAA==&#10;">
                      <v:textbox>
                        <w:txbxContent>
                          <w:p w14:paraId="5F070130" w14:textId="77777777" w:rsidR="00280D94" w:rsidRDefault="00F3600F" w:rsidP="00F3600F">
                            <w:pPr>
                              <w:jc w:val="center"/>
                            </w:pPr>
                            <w:r>
                              <w:t>B</w:t>
                            </w:r>
                          </w:p>
                        </w:txbxContent>
                      </v:textbox>
                    </v:shape>
                  </w:pict>
                </mc:Fallback>
              </mc:AlternateContent>
            </w:r>
          </w:p>
          <w:p w14:paraId="09801D52" w14:textId="48BD15E7"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697152" behindDoc="0" locked="0" layoutInCell="1" allowOverlap="1" wp14:anchorId="4584CF7F" wp14:editId="2666970A">
                      <wp:simplePos x="0" y="0"/>
                      <wp:positionH relativeFrom="column">
                        <wp:posOffset>2171700</wp:posOffset>
                      </wp:positionH>
                      <wp:positionV relativeFrom="paragraph">
                        <wp:posOffset>97790</wp:posOffset>
                      </wp:positionV>
                      <wp:extent cx="409575" cy="418465"/>
                      <wp:effectExtent l="0" t="4445" r="0" b="0"/>
                      <wp:wrapNone/>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20FF0" w14:textId="77777777" w:rsidR="00D943A0" w:rsidRPr="00D943A0" w:rsidRDefault="00D943A0">
                                  <w:pPr>
                                    <w:rPr>
                                      <w:sz w:val="28"/>
                                      <w:szCs w:val="28"/>
                                    </w:rPr>
                                  </w:pPr>
                                  <w:r w:rsidRPr="00D943A0">
                                    <w:rPr>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4CF7F" id="Text Box 64" o:spid="_x0000_s1035" type="#_x0000_t202" style="position:absolute;margin-left:171pt;margin-top:7.7pt;width:32.25pt;height:3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mjCgIAAPcDAAAOAAAAZHJzL2Uyb0RvYy54bWysU8Fu2zAMvQ/YPwi6L04CJ22MOEWXIsOA&#10;bh3Q7gNkWbaF2aJGKbGzrx8lJ1m23YrqIIgi9cj3SK3vhq5lB4VOg8n5bDLlTBkJpTZ1zr+/7D7c&#10;cua8MKVowaicH5Xjd5v379a9zdQcGmhLhYxAjMt6m/PGe5sliZON6oSbgFWGnBVgJzyZWCclip7Q&#10;uzaZT6fLpAcsLYJUztHtw+jkm4hfVUr6p6pyyrM251SbjzvGvQh7slmLrEZhGy1PZYhXVNEJbSjp&#10;BepBeMH2qP+D6rREcFD5iYQugarSUkUOxGY2/YfNcyOsilxIHGcvMrm3g5VfD9+Q6TLnc+qUER31&#10;6EUNnn2EgS3ToE9vXUZhz5YC/UD31OfI1dlHkD8cM7BthKnVPSL0jRIl1TcLL5OrpyOOCyBF/wVK&#10;yiP2HiLQUGEXxCM5GKFTn46X3oRaJF2m09XiZsGZJFc6u02Xi5hBZOfHFp3/pKBj4ZBzpNZHcHF4&#10;dD4UI7JzSMjloNXlTrdtNLAuti2yg6Ax2cV1Qv8rrDUh2EB4NiKGm8gyEBsp+qEYoqCrs3gFlEei&#10;jTBOH/0WOjSAvzjrafJy7n7uBSrO2s+GpFvN0jSMajTSxc2cDLz2FNceYSRB5dxzNh63fhzvvUVd&#10;N5RpbJaBe5K70lGK0JexqlP5NF1RodNPCON7bceoP/918xsAAP//AwBQSwMEFAAGAAgAAAAhAA+9&#10;25neAAAACQEAAA8AAABkcnMvZG93bnJldi54bWxMj0FPg0AUhO8m/ofNM/Fi7NIWaEWWRk00Xlv7&#10;Ax7wCkT2LWG3hf57nyc9TmYy802+m22vLjT6zrGB5SICRVy5uuPGwPHr/XELygfkGnvHZOBKHnbF&#10;7U2OWe0m3tPlEBolJewzNNCGMGRa+6oli37hBmLxTm60GESOja5HnKTc9noVRam22LEstDjQW0vV&#10;9+FsDZw+p4fkaSo/wnGzj9NX7Daluxpzfze/PIMKNIe/MPziCzoUwlS6M9de9QbW8Uq+BDGSGJQE&#10;4ihNQJUGtss16CLX/x8UPwAAAP//AwBQSwECLQAUAAYACAAAACEAtoM4kv4AAADhAQAAEwAAAAAA&#10;AAAAAAAAAAAAAAAAW0NvbnRlbnRfVHlwZXNdLnhtbFBLAQItABQABgAIAAAAIQA4/SH/1gAAAJQB&#10;AAALAAAAAAAAAAAAAAAAAC8BAABfcmVscy8ucmVsc1BLAQItABQABgAIAAAAIQDwOomjCgIAAPcD&#10;AAAOAAAAAAAAAAAAAAAAAC4CAABkcnMvZTJvRG9jLnhtbFBLAQItABQABgAIAAAAIQAPvduZ3gAA&#10;AAkBAAAPAAAAAAAAAAAAAAAAAGQEAABkcnMvZG93bnJldi54bWxQSwUGAAAAAAQABADzAAAAbwUA&#10;AAAA&#10;" stroked="f">
                      <v:textbox>
                        <w:txbxContent>
                          <w:p w14:paraId="76320FF0" w14:textId="77777777" w:rsidR="00D943A0" w:rsidRPr="00D943A0" w:rsidRDefault="00D943A0">
                            <w:pPr>
                              <w:rPr>
                                <w:sz w:val="28"/>
                                <w:szCs w:val="28"/>
                              </w:rPr>
                            </w:pPr>
                            <w:r w:rsidRPr="00D943A0">
                              <w:rPr>
                                <w:sz w:val="28"/>
                                <w:szCs w:val="28"/>
                              </w:rPr>
                              <w:t>C</w:t>
                            </w:r>
                          </w:p>
                        </w:txbxContent>
                      </v:textbox>
                    </v:shape>
                  </w:pict>
                </mc:Fallback>
              </mc:AlternateContent>
            </w:r>
          </w:p>
          <w:p w14:paraId="12F19661" w14:textId="1E776DCB"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693056" behindDoc="0" locked="0" layoutInCell="1" allowOverlap="1" wp14:anchorId="1319241D" wp14:editId="723CB84E">
                      <wp:simplePos x="0" y="0"/>
                      <wp:positionH relativeFrom="column">
                        <wp:posOffset>4105275</wp:posOffset>
                      </wp:positionH>
                      <wp:positionV relativeFrom="paragraph">
                        <wp:posOffset>2540</wp:posOffset>
                      </wp:positionV>
                      <wp:extent cx="2619375" cy="455930"/>
                      <wp:effectExtent l="0" t="1270" r="0" b="0"/>
                      <wp:wrapNone/>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30470" w14:textId="77777777" w:rsidR="00280D94" w:rsidRDefault="00F943E5">
                                  <w:r>
                                    <w:t>Espace périurbain / communes périurbaines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241D" id="Text Box 50" o:spid="_x0000_s1036" type="#_x0000_t202" style="position:absolute;margin-left:323.25pt;margin-top:.2pt;width:206.25pt;height:35.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lSDQIAAPkDAAAOAAAAZHJzL2Uyb0RvYy54bWysU8tu2zAQvBfoPxC817IUO64Fy0HqwEWB&#10;9AEk/QCKoiSiEpdd0pbcr++SclwjvRXVgdByl8OZ2eXmbuw7dlToNJiCp7M5Z8pIqLRpCv79ef/u&#10;PWfOC1OJDowq+Ek5frd9+2Yz2Fxl0EJXKWQEYlw+2IK33ts8SZxsVS/cDKwylKwBe+EpxCapUAyE&#10;3ndJNp/fJgNgZRGkco52H6Yk30b8ulbSf61rpzzrCk7cfFwxrmVYk+1G5A0K22p5piH+gUUvtKFL&#10;L1APwgt2QP0XVK8lgoPazyT0CdS1lipqIDXp/JWap1ZYFbWQOc5ebHL/D1Z+OX5DpquCZyvOjOip&#10;R89q9OwDjGwZ/Rmsy6nsyVKhH2mf+hy1OvsI8odjBnatMI26R4ShVaIifmlwNrk6GjrichdAyuEz&#10;VHSPOHiIQGONfTCP7GCETn06XXoTuEjazG7T9c1qyZmk3GK5XN9EconIX05bdP6jgp6Fn4Ij9T6i&#10;i+Oj84GNyF9KwmUOOl3tddfFAJty1yE7CpqTffyigFdlnQnFBsKxCTHsRJlB2aTRj+UYHU0v9pVQ&#10;nUg4wjR/9F7opwX8xdlAs1dw9/MgUHHWfTJk3jpdLMKwxmCxXGUU4HWmvM4IIwmq4J6z6XfnpwE/&#10;WNRNSzdN7TJwT4bXOnoRmjGxOvOn+YoWnd9CGODrOFb9ebHb3wAAAP//AwBQSwMEFAAGAAgAAAAh&#10;AGZTMgvdAAAACAEAAA8AAABkcnMvZG93bnJldi54bWxMj81OwzAQhO9IvIO1lbgg6hDlh4Y4FSCB&#10;uLb0ATbxNokar6PYbdK3xz3BcTSjmW/K7WIGcaHJ9ZYVPK8jEMSN1T23Cg4/n08vIJxH1jhYJgVX&#10;crCt7u9KLLSdeUeXvW9FKGFXoILO+7GQ0jUdGXRrOxIH72gngz7IqZV6wjmUm0HGUZRJgz2HhQ5H&#10;+uioOe3PRsHxe35MN3P95Q/5Lsnesc9re1XqYbW8vYLwtPi/MNzwAzpUgam2Z9ZODAqyJEtDVEEC&#10;4mZH6SZ8qxXkcQyyKuX/A9UvAAAA//8DAFBLAQItABQABgAIAAAAIQC2gziS/gAAAOEBAAATAAAA&#10;AAAAAAAAAAAAAAAAAABbQ29udGVudF9UeXBlc10ueG1sUEsBAi0AFAAGAAgAAAAhADj9If/WAAAA&#10;lAEAAAsAAAAAAAAAAAAAAAAALwEAAF9yZWxzLy5yZWxzUEsBAi0AFAAGAAgAAAAhAFiuuVINAgAA&#10;+QMAAA4AAAAAAAAAAAAAAAAALgIAAGRycy9lMm9Eb2MueG1sUEsBAi0AFAAGAAgAAAAhAGZTMgvd&#10;AAAACAEAAA8AAAAAAAAAAAAAAAAAZwQAAGRycy9kb3ducmV2LnhtbFBLBQYAAAAABAAEAPMAAABx&#10;BQAAAAA=&#10;" stroked="f">
                      <v:textbox>
                        <w:txbxContent>
                          <w:p w14:paraId="34F30470" w14:textId="77777777" w:rsidR="00280D94" w:rsidRDefault="00F943E5">
                            <w:r>
                              <w:t>Espace périurbain / communes périurbaines</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688960" behindDoc="0" locked="0" layoutInCell="1" allowOverlap="1" wp14:anchorId="468B325E" wp14:editId="628BD47C">
                      <wp:simplePos x="0" y="0"/>
                      <wp:positionH relativeFrom="column">
                        <wp:posOffset>3525520</wp:posOffset>
                      </wp:positionH>
                      <wp:positionV relativeFrom="paragraph">
                        <wp:posOffset>88900</wp:posOffset>
                      </wp:positionV>
                      <wp:extent cx="525145" cy="259080"/>
                      <wp:effectExtent l="10795" t="11430" r="6985" b="5715"/>
                      <wp:wrapNone/>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59080"/>
                              </a:xfrm>
                              <a:prstGeom prst="rect">
                                <a:avLst/>
                              </a:prstGeom>
                              <a:solidFill>
                                <a:srgbClr val="FFFFFF"/>
                              </a:solidFill>
                              <a:ln w="9525">
                                <a:solidFill>
                                  <a:srgbClr val="000000"/>
                                </a:solidFill>
                                <a:miter lim="800000"/>
                                <a:headEnd/>
                                <a:tailEnd/>
                              </a:ln>
                            </wps:spPr>
                            <wps:txbx>
                              <w:txbxContent>
                                <w:p w14:paraId="50D8EB90" w14:textId="77777777" w:rsidR="00280D94" w:rsidRDefault="00F3600F" w:rsidP="00F3600F">
                                  <w:pPr>
                                    <w:jc w:val="cente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325E" id="Text Box 29" o:spid="_x0000_s1037" type="#_x0000_t202" style="position:absolute;margin-left:277.6pt;margin-top:7pt;width:41.35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SxLQIAAFkEAAAOAAAAZHJzL2Uyb0RvYy54bWysVNtu2zAMfR+wfxD0vviCpGuMOEWXLsOA&#10;7gK0+wBZlmNhkqhJSuzs60fJaRp028swPwiiSB0dHpJe3YxakYNwXoKpaTHLKRGGQyvNrqbfHrdv&#10;rinxgZmWKTCipkfh6c369avVYCtRQg+qFY4giPHVYGvah2CrLPO8F5r5GVhh0NmB0yyg6XZZ69iA&#10;6FplZZ5fZQO41jrgwns8vZucdJ3wu07w8KXrvAhE1RS5hbS6tDZxzdYrVu0cs73kJxrsH1hoJg0+&#10;eoa6Y4GRvZO/QWnJHXjowoyDzqDrJBcpB8ymyF9k89AzK1IuKI63Z5n8/4Plnw9fHZFtTcsrSgzT&#10;WKNHMQbyDkZSLqM+g/UVhj1YDAwjnmOdU67e3gP/7omBTc/MTtw6B0MvWIv8ingzu7g64fgI0gyf&#10;oMV32D5AAho7p6N4KAdBdKzT8VybyIXj4aJcFPMFJRxd5WKZX6faZax6umydDx8EaBI3NXVY+gTO&#10;Dvc+RDKsegqJb3lQst1KpZLhds1GOXJg2Cbb9CX+L8KUIUNNl0hlyv+vEHn6/gShZcB+V1LX9Poc&#10;xKqo2nvTpm4MTKppj5SVOckYlZs0DGMzpooVSeSocQPtEYV1MPU3ziNuenA/KRmwt2vqf+yZE5So&#10;jwaLsyzm8zgMyZgv3pZouEtPc+lhhiNUTQMl03YTpgHaWyd3Pb40tYOBWyxoJ5PYz6xO/LF/Uw1O&#10;sxYH5NJOUc9/hPUvAAAA//8DAFBLAwQUAAYACAAAACEAuLADt98AAAAJAQAADwAAAGRycy9kb3du&#10;cmV2LnhtbEyPwU7DMBBE70j8g7VIXFDr0CZpGuJUCAlEb9AiuLqxm0TY62C7afh7lhMcV/M0+6ba&#10;TNawUfvQOxRwO0+AaWyc6rEV8LZ/nBXAQpSopHGoBXzrAJv68qKSpXJnfNXjLraMSjCUUkAX41By&#10;HppOWxnmbtBI2dF5KyOdvuXKyzOVW8MXSZJzK3ukD50c9EOnm8/dyQoo0ufxI2yXL+9NfjTreLMa&#10;n768ENdX0/0dsKin+AfDrz6pQ01OB3dCFZgRkGXZglAKUtpEQL5crYEdKEkL4HXF/y+ofwAAAP//&#10;AwBQSwECLQAUAAYACAAAACEAtoM4kv4AAADhAQAAEwAAAAAAAAAAAAAAAAAAAAAAW0NvbnRlbnRf&#10;VHlwZXNdLnhtbFBLAQItABQABgAIAAAAIQA4/SH/1gAAAJQBAAALAAAAAAAAAAAAAAAAAC8BAABf&#10;cmVscy8ucmVsc1BLAQItABQABgAIAAAAIQBMTwSxLQIAAFkEAAAOAAAAAAAAAAAAAAAAAC4CAABk&#10;cnMvZTJvRG9jLnhtbFBLAQItABQABgAIAAAAIQC4sAO33wAAAAkBAAAPAAAAAAAAAAAAAAAAAIcE&#10;AABkcnMvZG93bnJldi54bWxQSwUGAAAAAAQABADzAAAAkwUAAAAA&#10;">
                      <v:textbox>
                        <w:txbxContent>
                          <w:p w14:paraId="50D8EB90" w14:textId="77777777" w:rsidR="00280D94" w:rsidRDefault="00F3600F" w:rsidP="00F3600F">
                            <w:pPr>
                              <w:jc w:val="center"/>
                            </w:pPr>
                            <w:r>
                              <w:t>C</w:t>
                            </w:r>
                          </w:p>
                        </w:txbxContent>
                      </v:textbox>
                    </v:shape>
                  </w:pict>
                </mc:Fallback>
              </mc:AlternateContent>
            </w:r>
          </w:p>
          <w:p w14:paraId="5922B492" w14:textId="6A3F1FB3"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707392" behindDoc="0" locked="0" layoutInCell="1" allowOverlap="1" wp14:anchorId="65182513" wp14:editId="3347F2EC">
                      <wp:simplePos x="0" y="0"/>
                      <wp:positionH relativeFrom="column">
                        <wp:posOffset>542925</wp:posOffset>
                      </wp:positionH>
                      <wp:positionV relativeFrom="paragraph">
                        <wp:posOffset>114300</wp:posOffset>
                      </wp:positionV>
                      <wp:extent cx="238125" cy="276860"/>
                      <wp:effectExtent l="0" t="4445" r="0" b="4445"/>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A90BD" w14:textId="77777777" w:rsidR="00D943A0" w:rsidRDefault="00D943A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82513" id="Text Box 74" o:spid="_x0000_s1038" type="#_x0000_t202" style="position:absolute;margin-left:42.75pt;margin-top:9pt;width:18.75pt;height:2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DhCgIAAPgDAAAOAAAAZHJzL2Uyb0RvYy54bWysU8GO0zAQvSPxD5bvNE3odkvUdLV0VYS0&#10;LEi7fIDjOIlF4jFjt0n5esZOW6rlhsjBynjGz++9Ga/vxr5jB4VOgyl4OptzpoyESpum4N9fdu9W&#10;nDkvTCU6MKrgR+X43ebtm/Vgc5VBC12lkBGIcflgC956b/MkcbJVvXAzsMpQsgbshacQm6RCMRB6&#10;3yXZfL5MBsDKIkjlHO0+TEm+ifh1raT/WtdOedYVnLj5uGJcy7Amm7XIGxS21fJEQ/wDi15oQ5de&#10;oB6EF2yP+i+oXksEB7WfSegTqGstVdRAatL5KzXPrbAqaiFznL3Y5P4frHw6fEOmq4JnN5wZ0VOP&#10;XtTo2UcY2e0i+DNYl1PZs6VCP9I+9TlqdfYR5A/HDGxbYRp1jwhDq0RF/NJwMrk6OuG4AFIOX6Ci&#10;e8TeQwQaa+yDeWQHI3Tq0/HSm8BF0mb2fpUGipJS2e1ytYy9S0R+PmzR+U8KehZ+Co7U+gguDo/O&#10;BzIiP5eEuxx0utrprosBNuW2Q3YQNCa7+EX+r8o6E4oNhGMTYtiJKoOwSaIfyzEammZn90qojqQb&#10;YRo/ei700wL+4myg0Su4+7kXqDjrPhvy7kO6WIRZjcHi5jajAK8z5XVGGElQBfecTb9bP8333qJu&#10;Wrpp6paBe/K71tGL0JiJ1Yk/jVe06PQUwvxex7Hqz4Pd/AYAAP//AwBQSwMEFAAGAAgAAAAhAHbE&#10;TVfcAAAACAEAAA8AAABkcnMvZG93bnJldi54bWxMj0FPg0AQhe8m/ofNmHgxdmkVisjSqInGa2t/&#10;wABTILKzhN0W+u+dnuxtZt7Lm+/lm9n26kSj7xwbWC4iUMSVqztuDOx/Ph9TUD4g19g7JgNn8rAp&#10;bm9yzGo38ZZOu9AoCWGfoYE2hCHT2lctWfQLNxCLdnCjxSDr2Oh6xEnCba9XUZRoix3LhxYH+mip&#10;+t0drYHD9/QQv0zlV9ivt8/JO3br0p2Nub+b315BBZrDvxku+IIOhTCV7si1V72BNI7FKfdUKl30&#10;1ZMMpYFkmYAucn1doPgDAAD//wMAUEsBAi0AFAAGAAgAAAAhALaDOJL+AAAA4QEAABMAAAAAAAAA&#10;AAAAAAAAAAAAAFtDb250ZW50X1R5cGVzXS54bWxQSwECLQAUAAYACAAAACEAOP0h/9YAAACUAQAA&#10;CwAAAAAAAAAAAAAAAAAvAQAAX3JlbHMvLnJlbHNQSwECLQAUAAYACAAAACEAiXow4QoCAAD4AwAA&#10;DgAAAAAAAAAAAAAAAAAuAgAAZHJzL2Uyb0RvYy54bWxQSwECLQAUAAYACAAAACEAdsRNV9wAAAAI&#10;AQAADwAAAAAAAAAAAAAAAABkBAAAZHJzL2Rvd25yZXYueG1sUEsFBgAAAAAEAAQA8wAAAG0FAAAA&#10;AA==&#10;" stroked="f">
                      <v:textbox>
                        <w:txbxContent>
                          <w:p w14:paraId="094A90BD" w14:textId="77777777" w:rsidR="00D943A0" w:rsidRDefault="00D943A0">
                            <w:r>
                              <w:t>B</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706368" behindDoc="0" locked="0" layoutInCell="1" allowOverlap="1" wp14:anchorId="6A533D71" wp14:editId="1EE76182">
                      <wp:simplePos x="0" y="0"/>
                      <wp:positionH relativeFrom="column">
                        <wp:posOffset>1038225</wp:posOffset>
                      </wp:positionH>
                      <wp:positionV relativeFrom="paragraph">
                        <wp:posOffset>114300</wp:posOffset>
                      </wp:positionV>
                      <wp:extent cx="342900" cy="276860"/>
                      <wp:effectExtent l="0" t="4445" r="0" b="4445"/>
                      <wp:wrapNone/>
                      <wp:docPr id="2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D91C0" w14:textId="77777777" w:rsidR="00D943A0" w:rsidRDefault="00D943A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33D71" id="Text Box 73" o:spid="_x0000_s1039" type="#_x0000_t202" style="position:absolute;margin-left:81.75pt;margin-top:9pt;width:27pt;height:2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77YCgIAAPgDAAAOAAAAZHJzL2Uyb0RvYy54bWysU8tu2zAQvBfoPxC817IV10kEy0HqwEWB&#10;9AEk/QCKoiSiFJdd0pbcr++SclwjvRXVgdByl8OZ2eX6buwNOyj0GmzJF7M5Z8pKqLVtS/79effu&#10;hjMfhK2FAatKflSe323evlkPrlA5dGBqhYxArC8GV/IuBFdkmZed6oWfgVOWkg1gLwKF2GY1ioHQ&#10;e5Pl8/kqGwBrhyCV97T7MCX5JuE3jZLha9N4FZgpOXELacW0VnHNNmtRtChcp+WJhvgHFr3Qli49&#10;Qz2IINge9V9QvZYIHpowk9Bn0DRaqqSB1Czmr9Q8dcKppIXM8e5sk/9/sPLL4RsyXZc8X3JmRU89&#10;elZjYB9gZNdX0Z/B+YLKnhwVhpH2qc9Jq3ePIH94ZmHbCduqe0QYOiVq4reIJ7OLoxOOjyDV8Blq&#10;ukfsAySgscE+mkd2MEKnPh3PvYlcJG1eLfPbOWUkpfLr1c0q9S4Txcthhz58VNCz+FNypNYncHF4&#10;9CGSEcVLSbzLg9H1ThuTAmyrrUF2EDQmu/Ql/q/KjI3FFuKxCTHuJJVR2CQxjNWYDF2c3augPpJu&#10;hGn86LnQTwf4i7OBRq/k/udeoOLMfLLk3e1iuYyzmoLl++ucArzMVJcZYSVBlTxwNv1uwzTfe4e6&#10;7eimqVsW7snvRicvYmMmVif+NF7JotNTiPN7GaeqPw928xsAAP//AwBQSwMEFAAGAAgAAAAhAA82&#10;RJndAAAACQEAAA8AAABkcnMvZG93bnJldi54bWxMj8FOwzAQRO9I/IO1SFwQdVKo06ZxKkACcW3p&#10;B2xiN4mI11HsNunfs5zgtrM7mn1T7GbXi4sdQ+dJQ7pIQFiqvemo0XD8en9cgwgRyWDvyWq42gC7&#10;8vamwNz4ifb2coiN4BAKOWpoYxxyKUPdWodh4QdLfDv50WFkOTbSjDhxuOvlMkmUdNgRf2hxsG+t&#10;rb8PZ6fh9Dk9rDZT9RGP2f5ZvWKXVf6q9f3d/LIFEe0c/8zwi8/oUDJT5c9kguhZq6cVW3lYcyc2&#10;LNOMF5UGlSqQZSH/Nyh/AAAA//8DAFBLAQItABQABgAIAAAAIQC2gziS/gAAAOEBAAATAAAAAAAA&#10;AAAAAAAAAAAAAABbQ29udGVudF9UeXBlc10ueG1sUEsBAi0AFAAGAAgAAAAhADj9If/WAAAAlAEA&#10;AAsAAAAAAAAAAAAAAAAALwEAAF9yZWxzLy5yZWxzUEsBAi0AFAAGAAgAAAAhAGPnvtgKAgAA+AMA&#10;AA4AAAAAAAAAAAAAAAAALgIAAGRycy9lMm9Eb2MueG1sUEsBAi0AFAAGAAgAAAAhAA82RJndAAAA&#10;CQEAAA8AAAAAAAAAAAAAAAAAZAQAAGRycy9kb3ducmV2LnhtbFBLBQYAAAAABAAEAPMAAABuBQAA&#10;AAA=&#10;" stroked="f">
                      <v:textbox>
                        <w:txbxContent>
                          <w:p w14:paraId="576D91C0" w14:textId="77777777" w:rsidR="00D943A0" w:rsidRDefault="00D943A0">
                            <w:r>
                              <w:t>B</w:t>
                            </w:r>
                          </w:p>
                        </w:txbxContent>
                      </v:textbox>
                    </v:shape>
                  </w:pict>
                </mc:Fallback>
              </mc:AlternateContent>
            </w:r>
          </w:p>
          <w:p w14:paraId="23761AC2" w14:textId="42F357F0"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696128" behindDoc="0" locked="0" layoutInCell="1" allowOverlap="1" wp14:anchorId="1668F557" wp14:editId="7A9861F8">
                      <wp:simplePos x="0" y="0"/>
                      <wp:positionH relativeFrom="column">
                        <wp:posOffset>4162425</wp:posOffset>
                      </wp:positionH>
                      <wp:positionV relativeFrom="paragraph">
                        <wp:posOffset>57785</wp:posOffset>
                      </wp:positionV>
                      <wp:extent cx="2447925" cy="278765"/>
                      <wp:effectExtent l="0" t="1905" r="0" b="0"/>
                      <wp:wrapNone/>
                      <wp:docPr id="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E1D03" w14:textId="77777777" w:rsidR="003A1375" w:rsidRDefault="0078506F">
                                  <w:r>
                                    <w:rPr>
                                      <w:rFonts w:ascii="Times New Roman" w:hAnsi="Times New Roman" w:cs="Times New Roman"/>
                                      <w:b/>
                                      <w:sz w:val="24"/>
                                      <w:szCs w:val="24"/>
                                    </w:rPr>
                                    <w:t>Espace rural</w:t>
                                  </w:r>
                                  <w:r w:rsidR="003A137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F557" id="Text Box 58" o:spid="_x0000_s1040" type="#_x0000_t202" style="position:absolute;margin-left:327.75pt;margin-top:4.55pt;width:192.75pt;height:2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4WDQIAAPkDAAAOAAAAZHJzL2Uyb0RvYy54bWysU9tu2zAMfR+wfxD0vjjxnCY14hRdigwD&#10;ugvQ7gNkWbaF2aJGKbG7rx8lJ1m2vQ3TgyCK1CHPIbW5G/uOHRU6Dabgi9mcM2UkVNo0Bf/6vH+z&#10;5sx5YSrRgVEFf1GO321fv9oMNlcptNBVChmBGJcPtuCt9zZPEidb1Qs3A6sMOWvAXngysUkqFAOh&#10;912Szuc3yQBYWQSpnKPbh8nJtxG/rpX0n+vaKc+6glNtPu4Y9zLsyXYj8gaFbbU8lSH+oYpeaENJ&#10;L1APwgt2QP0XVK8lgoPazyT0CdS1lipyIDaL+R9snlphVeRC4jh7kcn9P1j56fgFma4Knr7lzIie&#10;evSsRs/ewciW66DPYF1OYU+WAv1I99TnyNXZR5DfHDOwa4Vp1D0iDK0SFdW3CC+Tq6cTjgsg5fAR&#10;KsojDh4i0FhjH8QjORihU59eLr0JtUi6TLNsdZsuOZPkS1fr1c0yphD5+bVF598r6Fk4FByp9xFd&#10;HB+dD9WI/BwSkjnodLXXXRcNbMpdh+woaE72cZ3QfwvrTAg2EJ5NiOEm0gzMJo5+LMeo6CI7y1dC&#10;9ULEEab5o/9ChxbwB2cDzV7B3feDQMVZ98GQeLeLLAvDGo1suUrJwGtPee0RRhJUwT1n03HnpwE/&#10;WNRNS5mmdhm4J8FrHbUInZmqOtVP8xUlOv2FMMDXdoz69WO3PwEAAP//AwBQSwMEFAAGAAgAAAAh&#10;AGpZ+grdAAAACQEAAA8AAABkcnMvZG93bnJldi54bWxMj8FOwzAQRO9I/IO1SFwQdQJ1SkM2FSCB&#10;uLb0A5x4m0TE6yh2m/TvcU/0OJrRzJtiM9tenGj0nWOEdJGAIK6d6bhB2P98Pr6A8EGz0b1jQjiT&#10;h015e1Po3LiJt3TahUbEEva5RmhDGHIpfd2S1X7hBuLoHdxodYhybKQZ9RTLbS+fkiSTVnccF1o9&#10;0EdL9e/uaBEO39ODWk/VV9ivtsvsXXeryp0R7+/mt1cQgebwH4YLfkSHMjJV7sjGix4hU0rFKMI6&#10;BXHxk2Uaz1UI6jkBWRby+kH5BwAA//8DAFBLAQItABQABgAIAAAAIQC2gziS/gAAAOEBAAATAAAA&#10;AAAAAAAAAAAAAAAAAABbQ29udGVudF9UeXBlc10ueG1sUEsBAi0AFAAGAAgAAAAhADj9If/WAAAA&#10;lAEAAAsAAAAAAAAAAAAAAAAALwEAAF9yZWxzLy5yZWxzUEsBAi0AFAAGAAgAAAAhAHKEPhYNAgAA&#10;+QMAAA4AAAAAAAAAAAAAAAAALgIAAGRycy9lMm9Eb2MueG1sUEsBAi0AFAAGAAgAAAAhAGpZ+grd&#10;AAAACQEAAA8AAAAAAAAAAAAAAAAAZwQAAGRycy9kb3ducmV2LnhtbFBLBQYAAAAABAAEAPMAAABx&#10;BQAAAAA=&#10;" stroked="f">
                      <v:textbox>
                        <w:txbxContent>
                          <w:p w14:paraId="5DAE1D03" w14:textId="77777777" w:rsidR="003A1375" w:rsidRDefault="0078506F">
                            <w:r>
                              <w:rPr>
                                <w:rFonts w:ascii="Times New Roman" w:hAnsi="Times New Roman" w:cs="Times New Roman"/>
                                <w:b/>
                                <w:sz w:val="24"/>
                                <w:szCs w:val="24"/>
                              </w:rPr>
                              <w:t>Espace rural</w:t>
                            </w:r>
                            <w:r w:rsidR="003A1375">
                              <w:t>.</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695104" behindDoc="0" locked="0" layoutInCell="1" allowOverlap="1" wp14:anchorId="5398C38D" wp14:editId="0C05D5D3">
                      <wp:simplePos x="0" y="0"/>
                      <wp:positionH relativeFrom="column">
                        <wp:posOffset>3525520</wp:posOffset>
                      </wp:positionH>
                      <wp:positionV relativeFrom="paragraph">
                        <wp:posOffset>57785</wp:posOffset>
                      </wp:positionV>
                      <wp:extent cx="525145" cy="278765"/>
                      <wp:effectExtent l="10795" t="11430" r="6985" b="5080"/>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78765"/>
                              </a:xfrm>
                              <a:prstGeom prst="rect">
                                <a:avLst/>
                              </a:prstGeom>
                              <a:solidFill>
                                <a:srgbClr val="FFFFFF"/>
                              </a:solidFill>
                              <a:ln w="9525">
                                <a:solidFill>
                                  <a:srgbClr val="000000"/>
                                </a:solidFill>
                                <a:miter lim="800000"/>
                                <a:headEnd/>
                                <a:tailEnd/>
                              </a:ln>
                            </wps:spPr>
                            <wps:txbx>
                              <w:txbxContent>
                                <w:p w14:paraId="24879BD7" w14:textId="77777777" w:rsidR="003A1375" w:rsidRDefault="003A1375" w:rsidP="003A1375">
                                  <w:pPr>
                                    <w:jc w:val="center"/>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C38D" id="Text Box 57" o:spid="_x0000_s1041" type="#_x0000_t202" style="position:absolute;margin-left:277.6pt;margin-top:4.55pt;width:41.35pt;height:2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rNLQIAAFkEAAAOAAAAZHJzL2Uyb0RvYy54bWysVNtu2zAMfR+wfxD0vjg24iY14hRdugwD&#10;um5Auw+QZdkWJouapMTOvn6UnKbZ7WWYHwRRog4PD0mvb8ZekYOwToIuaTqbUyI0h1rqtqRfnnZv&#10;VpQ4z3TNFGhR0qNw9Gbz+tV6MIXIoANVC0sQRLtiMCXtvDdFkjjeiZ65GRih8bIB2zOPpm2T2rIB&#10;0XuVZPP5VTKArY0FLpzD07vpkm4iftMI7j81jROeqJIiNx9XG9cqrMlmzYrWMtNJfqLB/oFFz6TG&#10;oGeoO+YZ2Vv5G1QvuQUHjZ9x6BNoGslFzAGzSee/ZPPYMSNiLiiOM2eZ3P+D5Q+Hz5bIuqRZRolm&#10;PdboSYyevIWR5Mugz2BcgW6PBh39iOdY55irM/fAvzqiYdsx3Ypba2HoBKuRXxpeJhdPJxwXQKrh&#10;I9QYh+09RKCxsX0QD+UgiI51Op5rE7hwPMyzPF3klHC8ypar5VUeI7Di+bGxzr8X0JOwKanF0kdw&#10;drh3PpBhxbNLiOVAyXonlYqGbautsuTAsE128Tuh/+SmNBlKeo1Upvz/CjGP358geumx35XsS7o6&#10;O7EiqPZO17EbPZNq2iNlpU8yBuUmDf1YjbFiaZQgaFxBfURhLUz9jfOImw7sd0oG7O2Sum97ZgUl&#10;6oPG4lyni0UYhmgs8mWGhr28qS5vmOYIVVJPybTd+mmA9sbKtsNIUztouMWCNjKK/cLqxB/7N9bg&#10;NGthQC7t6PXyR9j8AAAA//8DAFBLAwQUAAYACAAAACEAuDf1b98AAAAIAQAADwAAAGRycy9kb3du&#10;cmV2LnhtbEyPwU7DMBBE70j8g7VIXFDrtCFpE+JUCAlEb9AiuLrxNomw18F20/D3mBMcV28087ba&#10;TEazEZ3vLQlYzBNgSI1VPbUC3vaPszUwHyQpqS2hgG/0sKkvLypZKnumVxx3oWWxhHwpBXQhDCXn&#10;vunQSD+3A1JkR+uMDPF0LVdOnmO50XyZJDk3sqe40MkBHzpsPncnI2B9+zx++G368t7kR12Em9X4&#10;9OWEuL6a7u+ABZzCXxh+9aM61NHpYE+kPNMCsixbxqiAYgEs8jxdFcAOEaQJ8Lri/x+ofwAAAP//&#10;AwBQSwECLQAUAAYACAAAACEAtoM4kv4AAADhAQAAEwAAAAAAAAAAAAAAAAAAAAAAW0NvbnRlbnRf&#10;VHlwZXNdLnhtbFBLAQItABQABgAIAAAAIQA4/SH/1gAAAJQBAAALAAAAAAAAAAAAAAAAAC8BAABf&#10;cmVscy8ucmVsc1BLAQItABQABgAIAAAAIQDjvzrNLQIAAFkEAAAOAAAAAAAAAAAAAAAAAC4CAABk&#10;cnMvZTJvRG9jLnhtbFBLAQItABQABgAIAAAAIQC4N/Vv3wAAAAgBAAAPAAAAAAAAAAAAAAAAAIcE&#10;AABkcnMvZG93bnJldi54bWxQSwUGAAAAAAQABADzAAAAkwUAAAAA&#10;">
                      <v:textbox>
                        <w:txbxContent>
                          <w:p w14:paraId="24879BD7" w14:textId="77777777" w:rsidR="003A1375" w:rsidRDefault="003A1375" w:rsidP="003A1375">
                            <w:pPr>
                              <w:jc w:val="center"/>
                            </w:pPr>
                            <w:r>
                              <w:t>D</w:t>
                            </w:r>
                          </w:p>
                        </w:txbxContent>
                      </v:textbox>
                    </v:shape>
                  </w:pict>
                </mc:Fallback>
              </mc:AlternateContent>
            </w:r>
          </w:p>
          <w:p w14:paraId="04ED5687" w14:textId="77777777" w:rsidR="003F1A85" w:rsidRDefault="003F1A85" w:rsidP="00280D94">
            <w:pPr>
              <w:pStyle w:val="Default"/>
              <w:rPr>
                <w:rFonts w:ascii="Times New Roman" w:hAnsi="Times New Roman" w:cs="Times New Roman"/>
                <w:b/>
                <w:bCs/>
                <w:sz w:val="23"/>
                <w:szCs w:val="23"/>
              </w:rPr>
            </w:pPr>
          </w:p>
          <w:p w14:paraId="201D288D" w14:textId="1ED1C32A"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705344" behindDoc="0" locked="0" layoutInCell="1" allowOverlap="1" wp14:anchorId="2692D3DD" wp14:editId="1E0AC91B">
                      <wp:simplePos x="0" y="0"/>
                      <wp:positionH relativeFrom="column">
                        <wp:posOffset>1162050</wp:posOffset>
                      </wp:positionH>
                      <wp:positionV relativeFrom="paragraph">
                        <wp:posOffset>114935</wp:posOffset>
                      </wp:positionV>
                      <wp:extent cx="219075" cy="266700"/>
                      <wp:effectExtent l="0" t="4445" r="0" b="0"/>
                      <wp:wrapNone/>
                      <wp:docPr id="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F7B47" w14:textId="77777777" w:rsidR="00D943A0" w:rsidRDefault="00D943A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2D3DD" id="Text Box 72" o:spid="_x0000_s1042" type="#_x0000_t202" style="position:absolute;margin-left:91.5pt;margin-top:9.05pt;width:17.2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bCgIAAPgDAAAOAAAAZHJzL2Uyb0RvYy54bWysU9uO2yAQfa/Uf0C8N74om3StOKttVqkq&#10;bS/Sbj8AY2yj2gwdSOzt13fASRpt36rygIAZDuecGTZ309Czo0KnwZQ8W6ScKSOh1qYt+ffn/bv3&#10;nDkvTC16MKrkL8rxu+3bN5vRFiqHDvpaISMQ44rRlrzz3hZJ4mSnBuEWYJWhYAM4CE9bbJMaxUjo&#10;Q5/kabpKRsDaIkjlHJ0+zEG+jfhNo6T/2jROedaXnLj5OGOcqzAn240oWhS20/JEQ/wDi0FoQ49e&#10;oB6EF+yA+i+oQUsEB41fSBgSaBotVdRAarL0lZqnTlgVtZA5zl5scv8PVn45fkOm65LnZI8RA9Xo&#10;WU2efYCJrfPgz2hdQWlPlhL9ROdU56jV2UeQPxwzsOuEadU9IoydEjXxy8LN5OrqjOMCSDV+hpre&#10;EQcPEWhqcAjmkR2M0InIy6U2gYukwzy7Tdc3nEkK5avVOo21S0RxvmzR+Y8KBhYWJUcqfQQXx0fn&#10;AxlRnFPCWw56Xe9138cNttWuR3YU1Cb7OCL/V2m9CckGwrUZMZxElUHYLNFP1RQNzVZn9yqoX0g3&#10;wtx+9F1o0QH+4myk1iu5+3kQqDjrPxny7jZbLkOvxs3yZh0qg9eR6joijCSoknvO5uXOz/19sKjb&#10;jl6aq2XgnvxudPQiFGZmdeJP7RUtOn2F0L/X+5j158NufwMAAP//AwBQSwMEFAAGAAgAAAAhAEwE&#10;jzLdAAAACQEAAA8AAABkcnMvZG93bnJldi54bWxMj0FPg0AQhe8m/ofNmHgxdqFaqMjSqInGa2t/&#10;wABTILKzhN0W+u+dnuxtXublve/lm9n26kSj7xwbiBcRKOLK1R03BvY/n49rUD4g19g7JgNn8rAp&#10;bm9yzGo38ZZOu9AoCWGfoYE2hCHT2lctWfQLNxDL7+BGi0Hk2Oh6xEnCba+XUZRoix1LQ4sDfbRU&#10;/e6O1sDhe3pYvUzlV9in2+fkHbu0dGdj7u/mt1dQgebwb4YLvqBDIUylO3LtVS96/SRbwuWIQYlh&#10;GacrUKWBJIpBF7m+XlD8AQAA//8DAFBLAQItABQABgAIAAAAIQC2gziS/gAAAOEBAAATAAAAAAAA&#10;AAAAAAAAAAAAAABbQ29udGVudF9UeXBlc10ueG1sUEsBAi0AFAAGAAgAAAAhADj9If/WAAAAlAEA&#10;AAsAAAAAAAAAAAAAAAAALwEAAF9yZWxzLy5yZWxzUEsBAi0AFAAGAAgAAAAhAL/crJsKAgAA+AMA&#10;AA4AAAAAAAAAAAAAAAAALgIAAGRycy9lMm9Eb2MueG1sUEsBAi0AFAAGAAgAAAAhAEwEjzLdAAAA&#10;CQEAAA8AAAAAAAAAAAAAAAAAZAQAAGRycy9kb3ducmV2LnhtbFBLBQYAAAAABAAEAPMAAABuBQAA&#10;AAA=&#10;" stroked="f">
                      <v:textbox>
                        <w:txbxContent>
                          <w:p w14:paraId="1B7F7B47" w14:textId="77777777" w:rsidR="00D943A0" w:rsidRDefault="00D943A0">
                            <w:r>
                              <w:t>A</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701248" behindDoc="0" locked="0" layoutInCell="1" allowOverlap="1" wp14:anchorId="69D67E61" wp14:editId="3DB926E7">
                      <wp:simplePos x="0" y="0"/>
                      <wp:positionH relativeFrom="column">
                        <wp:posOffset>714375</wp:posOffset>
                      </wp:positionH>
                      <wp:positionV relativeFrom="paragraph">
                        <wp:posOffset>48260</wp:posOffset>
                      </wp:positionV>
                      <wp:extent cx="247650" cy="266700"/>
                      <wp:effectExtent l="0" t="4445" r="0" b="0"/>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E72E8" w14:textId="77777777" w:rsidR="00D943A0" w:rsidRDefault="00D943A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7E61" id="Text Box 68" o:spid="_x0000_s1043" type="#_x0000_t202" style="position:absolute;margin-left:56.25pt;margin-top:3.8pt;width:19.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fXCQIAAPgDAAAOAAAAZHJzL2Uyb0RvYy54bWysU8Fu2zAMvQ/YPwi6L06CNGmNOEWXIsOA&#10;bh3Q7gNkWbaFyaJGKbGzrx8lJ1nQ3Yb5IJgi9fTeI7W+HzrDDgq9Blvw2WTKmbISKm2bgn9/3X24&#10;5cwHYSthwKqCH5Xn95v379a9y9UcWjCVQkYg1ue9K3gbgsuzzMtWdcJPwClLyRqwE4FCbLIKRU/o&#10;ncnm0+ky6wErhyCV97T7OCb5JuHXtZLhua69CswUnLiFtGJay7hmm7XIGxSu1fJEQ/wDi05oS5de&#10;oB5FEGyP+i+oTksED3WYSOgyqGstVdJAambTN2peWuFU0kLmeHexyf8/WPn18A2Zrqh3d5xZ0VGP&#10;XtUQ2EcY2PI2+tM7n1PZi6PCMNA+1Sat3j2B/OGZhW0rbKMeEKFvlaiI3yyezK6Ojjg+gpT9F6jo&#10;HrEPkICGGrtoHtnBCJ36dLz0JnKRtDlfrJY3lJGUmi+Xq2nqXSby82GHPnxS0LH4U3Ck1idwcXjy&#10;IZIR+bkk3uXB6GqnjUkBNuXWIDsIGpNd+hL/N2XGxmIL8diIGHeSyihslBiGchgNXZ3dK6E6km6E&#10;cfzoudBPC/iLs55Gr+D+516g4sx8tuTd3WyxiLOagsXNak4BXmfK64ywkqAKHjgbf7dhnO+9Q920&#10;dNPYLQsP5HetkxexMSOrE38ar2TR6SnE+b2OU9WfB7v5DQAA//8DAFBLAwQUAAYACAAAACEATObr&#10;YtwAAAAIAQAADwAAAGRycy9kb3ducmV2LnhtbEyPy26DMBBF95X6D9ZU6qZqDFGAhmCitlKrbvP4&#10;gAE7gILHCDuB/H0nq3Z5dK/unCm2s+3F1Yy+c6QgXkQgDNVOd9QoOB6+Xt9A+ICksXdkFNyMh235&#10;+FBgrt1EO3Pdh0bwCPkcFbQhDLmUvm6NRb9wgyHOTm60GBjHRuoRJx63vVxGUSotdsQXWhzMZ2vq&#10;8/5iFZx+ppdkPVXf4ZjtVukHdlnlbko9P83vGxDBzOGvDHd9VoeSnSp3Ie1FzxwvE64qyFIQ9zyJ&#10;mSsFq3UKsizk/wfKXwAAAP//AwBQSwECLQAUAAYACAAAACEAtoM4kv4AAADhAQAAEwAAAAAAAAAA&#10;AAAAAAAAAAAAW0NvbnRlbnRfVHlwZXNdLnhtbFBLAQItABQABgAIAAAAIQA4/SH/1gAAAJQBAAAL&#10;AAAAAAAAAAAAAAAAAC8BAABfcmVscy8ucmVsc1BLAQItABQABgAIAAAAIQCC8TfXCQIAAPgDAAAO&#10;AAAAAAAAAAAAAAAAAC4CAABkcnMvZTJvRG9jLnhtbFBLAQItABQABgAIAAAAIQBM5uti3AAAAAgB&#10;AAAPAAAAAAAAAAAAAAAAAGMEAABkcnMvZG93bnJldi54bWxQSwUGAAAAAAQABADzAAAAbAUAAAAA&#10;" stroked="f">
                      <v:textbox>
                        <w:txbxContent>
                          <w:p w14:paraId="677E72E8" w14:textId="77777777" w:rsidR="00D943A0" w:rsidRDefault="00D943A0">
                            <w:r>
                              <w:t>A</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700224" behindDoc="0" locked="0" layoutInCell="1" allowOverlap="1" wp14:anchorId="64BB38CF" wp14:editId="6E7CDE29">
                      <wp:simplePos x="0" y="0"/>
                      <wp:positionH relativeFrom="column">
                        <wp:posOffset>9525</wp:posOffset>
                      </wp:positionH>
                      <wp:positionV relativeFrom="paragraph">
                        <wp:posOffset>635</wp:posOffset>
                      </wp:positionV>
                      <wp:extent cx="371475" cy="381000"/>
                      <wp:effectExtent l="0" t="4445" r="0" b="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26B6A" w14:textId="77777777" w:rsidR="00D943A0" w:rsidRDefault="00D943A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38CF" id="Text Box 67" o:spid="_x0000_s1044" type="#_x0000_t202" style="position:absolute;margin-left:.75pt;margin-top:.05pt;width:29.2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mkCgIAAPgDAAAOAAAAZHJzL2Uyb0RvYy54bWysU8tu2zAQvBfoPxC815IcJ04Ey0HqwEWB&#10;9AEk/QCKoiSiEpdd0pbcr++Ssl0juRXVgdByl8PZmeXqfuw7tlfoNJiCZ7OUM2UkVNo0Bf/xsv1w&#10;y5nzwlSiA6MKflCO36/fv1sNNldzaKGrFDICMS4fbMFb722eJE62qhduBlYZStaAvfAUYpNUKAZC&#10;77tknqY3yQBYWQSpnKPdxynJ1xG/rpX03+raKc+6ghM3H1eMaxnWZL0SeYPCtloeaYh/YNELbejS&#10;M9Sj8ILtUL+B6rVEcFD7mYQ+gbrWUsUeqJssfdXNcyusir2QOM6eZXL/D1Z+3X9HpivyjpwyoieP&#10;XtTo2UcY2c0y6DNYl1PZs6VCP9I+1cZenX0C+dMxA5tWmEY9IMLQKlERvyycTC6OTjgugJTDF6jo&#10;HrHzEIHGGvsgHsnBCJ18Opy9CVwkbV4ts8XymjNJqavbLE2jd4nIT4ctOv9JQc/CT8GRrI/gYv/k&#10;fCAj8lNJuMtBp6ut7roYYFNuOmR7QWOyjV/k/6qsM6HYQDg2IYad2GVobGrRj+V4EvSoXgnVgfpG&#10;mMaPngv9tIC/ORto9Arufu0EKs66z4a0u8sWizCrMVhcL+cU4GWmvMwIIwmq4J6z6Xfjp/neWdRN&#10;SzdNbhl4IL1rHbUIxkysjvxpvKJEx6cQ5vcyjlV/H+z6DwAAAP//AwBQSwMEFAAGAAgAAAAhAHO2&#10;5iXYAAAABAEAAA8AAABkcnMvZG93bnJldi54bWxMj8FOw0AMRO9I/MPKSFwQ3RTRFNJsKkACcW3p&#10;BzhZN4ma9UbZbZP+Pc4JTtZ4RuPnfDu5Tl1oCK1nA8tFAoq48rbl2sDh5/PxBVSIyBY7z2TgSgG2&#10;xe1Njpn1I+/oso+1khIOGRpoYuwzrUPVkMOw8D2xeEc/OIwih1rbAUcpd51+SpJUO2xZLjTY00dD&#10;1Wl/dgaO3+PD6nUsv+JhvXtO37Fdl/5qzP3d9LYBFWmKf2GY8QUdCmEq/ZltUJ3olQTntRIzTeSv&#10;cp5L0EWu/8MXvwAAAP//AwBQSwECLQAUAAYACAAAACEAtoM4kv4AAADhAQAAEwAAAAAAAAAAAAAA&#10;AAAAAAAAW0NvbnRlbnRfVHlwZXNdLnhtbFBLAQItABQABgAIAAAAIQA4/SH/1gAAAJQBAAALAAAA&#10;AAAAAAAAAAAAAC8BAABfcmVscy8ucmVsc1BLAQItABQABgAIAAAAIQCcoKmkCgIAAPgDAAAOAAAA&#10;AAAAAAAAAAAAAC4CAABkcnMvZTJvRG9jLnhtbFBLAQItABQABgAIAAAAIQBztuYl2AAAAAQBAAAP&#10;AAAAAAAAAAAAAAAAAGQEAABkcnMvZG93bnJldi54bWxQSwUGAAAAAAQABADzAAAAaQUAAAAA&#10;" stroked="f">
                      <v:textbox>
                        <w:txbxContent>
                          <w:p w14:paraId="37926B6A" w14:textId="77777777" w:rsidR="00D943A0" w:rsidRDefault="00D943A0">
                            <w:r>
                              <w:t>C</w:t>
                            </w:r>
                          </w:p>
                        </w:txbxContent>
                      </v:textbox>
                    </v:shape>
                  </w:pict>
                </mc:Fallback>
              </mc:AlternateContent>
            </w:r>
          </w:p>
          <w:p w14:paraId="19A962D8" w14:textId="77777777" w:rsidR="003F1A85" w:rsidRDefault="003F1A85" w:rsidP="00280D94">
            <w:pPr>
              <w:pStyle w:val="Default"/>
              <w:rPr>
                <w:rFonts w:ascii="Times New Roman" w:hAnsi="Times New Roman" w:cs="Times New Roman"/>
                <w:b/>
                <w:bCs/>
                <w:sz w:val="23"/>
                <w:szCs w:val="23"/>
              </w:rPr>
            </w:pPr>
          </w:p>
          <w:p w14:paraId="1241C619" w14:textId="77777777" w:rsidR="003F1A85" w:rsidRDefault="003F1A85" w:rsidP="00280D94">
            <w:pPr>
              <w:pStyle w:val="Default"/>
              <w:rPr>
                <w:rFonts w:ascii="Times New Roman" w:hAnsi="Times New Roman" w:cs="Times New Roman"/>
                <w:b/>
                <w:bCs/>
                <w:sz w:val="23"/>
                <w:szCs w:val="23"/>
              </w:rPr>
            </w:pPr>
          </w:p>
          <w:p w14:paraId="00596775" w14:textId="3DD5E7FE"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702272" behindDoc="0" locked="0" layoutInCell="1" allowOverlap="1" wp14:anchorId="7D7F5AC7" wp14:editId="3FA526FF">
                      <wp:simplePos x="0" y="0"/>
                      <wp:positionH relativeFrom="column">
                        <wp:posOffset>1504950</wp:posOffset>
                      </wp:positionH>
                      <wp:positionV relativeFrom="paragraph">
                        <wp:posOffset>30480</wp:posOffset>
                      </wp:positionV>
                      <wp:extent cx="333375" cy="323850"/>
                      <wp:effectExtent l="0" t="4445" r="0" b="0"/>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F6EBA" w14:textId="77777777" w:rsidR="00D943A0" w:rsidRDefault="00D943A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F5AC7" id="Text Box 69" o:spid="_x0000_s1045" type="#_x0000_t202" style="position:absolute;margin-left:118.5pt;margin-top:2.4pt;width:26.2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C4BwIAAPgDAAAOAAAAZHJzL2Uyb0RvYy54bWysU9tu2zAMfR+wfxD0vjjXXow4RZciw4Cu&#10;G9DuA2RZtoXJokYpsbOvHyWnWdC9DdODIIrk0eEhtb4bOsMOCr0GW/DZZMqZshIqbZuCf3/Zfbjh&#10;zAdhK2HAqoIfled3m/fv1r3L1RxaMJVCRiDW570reBuCy7PMy1Z1wk/AKUvOGrATgUxssgpFT+id&#10;yebT6VXWA1YOQSrv6fZhdPJNwq9rJcPXuvYqMFNw4hbSjmkv455t1iJvULhWyxMN8Q8sOqEtPXqG&#10;ehBBsD3qv6A6LRE81GEiocugrrVUqQaqZjZ9U81zK5xKtZA43p1l8v8PVj4dviHTFfXumjMrOurR&#10;ixoC+wgDu7qN+vTO5xT27CgwDHRPsalW7x5B/vDMwrYVtlH3iNC3SlTEbxYzs4vUEcdHkLL/AhW9&#10;I/YBEtBQYxfFIzkYoVOfjufeRC6SLhe0rlecSXIt5oubVepdJvLXZIc+fFLQsXgoOFLrE7g4PPoQ&#10;yYj8NSS+5cHoaqeNSQY25dYgOwgak11aif+bMGNjsIWYNiLGm1RlLGwsMQzlMAp6Vq+E6kh1I4zj&#10;R9+FDi3gL856Gr2C+597gYoz89mSdrez5TLOajKWq+s5GXjpKS89wkqCKnjgbDxuwzjfe4e6aeml&#10;sVsW7knvWictYmNGVif+NF5JotNXiPN7aaeoPx928xsAAP//AwBQSwMEFAAGAAgAAAAhAGqMYpTe&#10;AAAACAEAAA8AAABkcnMvZG93bnJldi54bWxMj9FOg0AQRd9N/IfNNPHF2EUshSJDoyYaX1v7AQO7&#10;BVJ2lrDbQv/e9ck+Tu7k3nOK7Wx6cdGj6ywjPC8jEJprqzpuEA4/n08ZCOeJFfWWNcJVO9iW93cF&#10;5cpOvNOXvW9EKGGXE0Lr/ZBL6epWG3JLO2gO2dGOhnw4x0aqkaZQbnoZR9FaGuo4LLQ06I9W16f9&#10;2SAcv6fHZDNVX/6Q7lbrd+rSyl4RHxbz2ysIr2f//wx/+AEdysBU2TMrJ3qE+CUNLh5hFQxCHmeb&#10;BESFkCQZyLKQtwLlLwAAAP//AwBQSwECLQAUAAYACAAAACEAtoM4kv4AAADhAQAAEwAAAAAAAAAA&#10;AAAAAAAAAAAAW0NvbnRlbnRfVHlwZXNdLnhtbFBLAQItABQABgAIAAAAIQA4/SH/1gAAAJQBAAAL&#10;AAAAAAAAAAAAAAAAAC8BAABfcmVscy8ucmVsc1BLAQItABQABgAIAAAAIQBFE7C4BwIAAPgDAAAO&#10;AAAAAAAAAAAAAAAAAC4CAABkcnMvZTJvRG9jLnhtbFBLAQItABQABgAIAAAAIQBqjGKU3gAAAAgB&#10;AAAPAAAAAAAAAAAAAAAAAGEEAABkcnMvZG93bnJldi54bWxQSwUGAAAAAAQABADzAAAAbAUAAAAA&#10;" stroked="f">
                      <v:textbox>
                        <w:txbxContent>
                          <w:p w14:paraId="491F6EBA" w14:textId="77777777" w:rsidR="00D943A0" w:rsidRDefault="00D943A0">
                            <w:r>
                              <w:t>B</w:t>
                            </w:r>
                          </w:p>
                        </w:txbxContent>
                      </v:textbox>
                    </v:shape>
                  </w:pict>
                </mc:Fallback>
              </mc:AlternateContent>
            </w:r>
          </w:p>
          <w:p w14:paraId="00E293BA" w14:textId="77777777" w:rsidR="003F1A85" w:rsidRDefault="003F1A85" w:rsidP="00280D94">
            <w:pPr>
              <w:pStyle w:val="Default"/>
              <w:rPr>
                <w:rFonts w:ascii="Times New Roman" w:hAnsi="Times New Roman" w:cs="Times New Roman"/>
                <w:b/>
                <w:bCs/>
                <w:sz w:val="23"/>
                <w:szCs w:val="23"/>
              </w:rPr>
            </w:pPr>
          </w:p>
          <w:p w14:paraId="0F49FE19" w14:textId="77777777" w:rsidR="003F1A85" w:rsidRDefault="003F1A85" w:rsidP="00280D94">
            <w:pPr>
              <w:pStyle w:val="Default"/>
              <w:rPr>
                <w:rFonts w:ascii="Times New Roman" w:hAnsi="Times New Roman" w:cs="Times New Roman"/>
                <w:b/>
                <w:bCs/>
                <w:sz w:val="23"/>
                <w:szCs w:val="23"/>
              </w:rPr>
            </w:pPr>
          </w:p>
          <w:p w14:paraId="24A5B76C" w14:textId="77777777" w:rsidR="003F1A85" w:rsidRDefault="003F1A85" w:rsidP="00280D94">
            <w:pPr>
              <w:pStyle w:val="Default"/>
              <w:rPr>
                <w:rFonts w:ascii="Times New Roman" w:hAnsi="Times New Roman" w:cs="Times New Roman"/>
                <w:b/>
                <w:bCs/>
                <w:sz w:val="23"/>
                <w:szCs w:val="23"/>
              </w:rPr>
            </w:pPr>
          </w:p>
          <w:p w14:paraId="047A7B16" w14:textId="77777777" w:rsidR="003F1A85" w:rsidRDefault="003F1A85" w:rsidP="00280D94">
            <w:pPr>
              <w:pStyle w:val="Default"/>
              <w:rPr>
                <w:rFonts w:ascii="Times New Roman" w:hAnsi="Times New Roman" w:cs="Times New Roman"/>
                <w:b/>
                <w:bCs/>
                <w:sz w:val="23"/>
                <w:szCs w:val="23"/>
              </w:rPr>
            </w:pPr>
          </w:p>
          <w:p w14:paraId="69D0AE17" w14:textId="246B7806" w:rsidR="003F1A85" w:rsidRDefault="00E21A6B" w:rsidP="00280D94">
            <w:pPr>
              <w:pStyle w:val="Default"/>
              <w:rPr>
                <w:rFonts w:ascii="Times New Roman" w:hAnsi="Times New Roman" w:cs="Times New Roman"/>
                <w:b/>
                <w:bCs/>
                <w:sz w:val="23"/>
                <w:szCs w:val="23"/>
              </w:rPr>
            </w:pPr>
            <w:r>
              <w:rPr>
                <w:rFonts w:ascii="Times New Roman" w:hAnsi="Times New Roman" w:cs="Times New Roman"/>
                <w:b/>
                <w:bCs/>
                <w:noProof/>
                <w:sz w:val="23"/>
                <w:szCs w:val="23"/>
                <w:lang w:eastAsia="fr-FR"/>
              </w:rPr>
              <mc:AlternateContent>
                <mc:Choice Requires="wps">
                  <w:drawing>
                    <wp:anchor distT="0" distB="0" distL="114300" distR="114300" simplePos="0" relativeHeight="251704320" behindDoc="0" locked="0" layoutInCell="1" allowOverlap="1" wp14:anchorId="19CA6E9E" wp14:editId="069F32C6">
                      <wp:simplePos x="0" y="0"/>
                      <wp:positionH relativeFrom="column">
                        <wp:posOffset>1162050</wp:posOffset>
                      </wp:positionH>
                      <wp:positionV relativeFrom="paragraph">
                        <wp:posOffset>152400</wp:posOffset>
                      </wp:positionV>
                      <wp:extent cx="295275" cy="228600"/>
                      <wp:effectExtent l="0" t="4445" r="0" b="0"/>
                      <wp:wrapNone/>
                      <wp:docPr id="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7D951" w14:textId="77777777" w:rsidR="00D943A0" w:rsidRDefault="00D943A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A6E9E" id="Text Box 71" o:spid="_x0000_s1046" type="#_x0000_t202" style="position:absolute;margin-left:91.5pt;margin-top:12pt;width:23.2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yACgIAAPgDAAAOAAAAZHJzL2Uyb0RvYy54bWysU9tu2zAMfR+wfxD0vtgxcmmNOEWXIsOA&#10;7gK0+wBZlm1htqhRSuzs60fJaZptb8P0IIgiecRzSG3uxr5jR4VOgyn4fJZypoyESpum4N+e9+9u&#10;OHNemEp0YFTBT8rxu+3bN5vB5iqDFrpKISMQ4/LBFrz13uZJ4mSreuFmYJUhZw3YC08mNkmFYiD0&#10;vkuyNF0lA2BlEaRyjm4fJiffRvy6VtJ/qWunPOsKTrX5uGPcy7An243IGxS21fJchviHKnqhDT16&#10;gXoQXrAD6r+gei0RHNR+JqFPoK61VJEDsZmnf7B5aoVVkQuJ4+xFJvf/YOXn41dkuqLerTgzoqce&#10;PavRs/cwsvU86DNYl1PYk6VAP9I9xUauzj6C/O6YgV0rTKPuEWFolaiovpiZXKVOOC6AlMMnqOgd&#10;cfAQgcYa+yAeycEInfp0uvQm1CLpMrtdZuslZ5JcWXazSmPvEpG/JFt0/oOCnoVDwZFaH8HF8dF5&#10;okGhLyHhLQedrva666KBTbnrkB0Fjck+rsCcUn4L60wINhDSJne4iSwDsYmiH8sxCprFCoMEJVQn&#10;4o0wjR99Fzq0gD85G2j0Cu5+HAQqzrqPhrS7nS8WYVajsViuCYjhtae89ggjCargnrPpuPPTfB8s&#10;6qall6ZuGbgnvWsdtXit6lw/jVfke/4KYX6v7Rj1+mG3vwAAAP//AwBQSwMEFAAGAAgAAAAhAO0m&#10;GyLeAAAACQEAAA8AAABkcnMvZG93bnJldi54bWxMj8FOwzAQRO9I/IO1lbggahPatA1xKkACcW3p&#10;BzjxNokar6PYbdK/ZznR02q0o5k3+XZynbjgEFpPGp7nCgRS5W1LtYbDz+fTGkSIhqzpPKGGKwbY&#10;Fvd3ucmsH2mHl32sBYdQyIyGJsY+kzJUDToT5r5H4t/RD85ElkMt7WBGDnedTJRKpTMtcUNjevxo&#10;sDrtz07D8Xt8XG7G8iseVrtF+m7aVemvWj/MprdXEBGn+G+GP3xGh4KZSn8mG0THev3CW6KGZMGX&#10;DUmyWYIoNaRKgSxyebug+AUAAP//AwBQSwECLQAUAAYACAAAACEAtoM4kv4AAADhAQAAEwAAAAAA&#10;AAAAAAAAAAAAAAAAW0NvbnRlbnRfVHlwZXNdLnhtbFBLAQItABQABgAIAAAAIQA4/SH/1gAAAJQB&#10;AAALAAAAAAAAAAAAAAAAAC8BAABfcmVscy8ucmVsc1BLAQItABQABgAIAAAAIQAlZJyACgIAAPgD&#10;AAAOAAAAAAAAAAAAAAAAAC4CAABkcnMvZTJvRG9jLnhtbFBLAQItABQABgAIAAAAIQDtJhsi3gAA&#10;AAkBAAAPAAAAAAAAAAAAAAAAAGQEAABkcnMvZG93bnJldi54bWxQSwUGAAAAAAQABADzAAAAbwUA&#10;AAAA&#10;" stroked="f">
                      <v:textbox>
                        <w:txbxContent>
                          <w:p w14:paraId="34E7D951" w14:textId="77777777" w:rsidR="00D943A0" w:rsidRDefault="00D943A0">
                            <w:r>
                              <w:t>C</w:t>
                            </w:r>
                          </w:p>
                        </w:txbxContent>
                      </v:textbox>
                    </v:shape>
                  </w:pict>
                </mc:Fallback>
              </mc:AlternateContent>
            </w:r>
            <w:r>
              <w:rPr>
                <w:rFonts w:ascii="Times New Roman" w:hAnsi="Times New Roman" w:cs="Times New Roman"/>
                <w:b/>
                <w:bCs/>
                <w:noProof/>
                <w:sz w:val="23"/>
                <w:szCs w:val="23"/>
                <w:lang w:eastAsia="fr-FR"/>
              </w:rPr>
              <mc:AlternateContent>
                <mc:Choice Requires="wps">
                  <w:drawing>
                    <wp:anchor distT="0" distB="0" distL="114300" distR="114300" simplePos="0" relativeHeight="251703296" behindDoc="0" locked="0" layoutInCell="1" allowOverlap="1" wp14:anchorId="060273A7" wp14:editId="4C45AADF">
                      <wp:simplePos x="0" y="0"/>
                      <wp:positionH relativeFrom="column">
                        <wp:posOffset>2305050</wp:posOffset>
                      </wp:positionH>
                      <wp:positionV relativeFrom="paragraph">
                        <wp:posOffset>85725</wp:posOffset>
                      </wp:positionV>
                      <wp:extent cx="381000" cy="295275"/>
                      <wp:effectExtent l="0" t="4445" r="0" b="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2DC69" w14:textId="77777777" w:rsidR="00D943A0" w:rsidRDefault="00D943A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73A7" id="Text Box 70" o:spid="_x0000_s1047" type="#_x0000_t202" style="position:absolute;margin-left:181.5pt;margin-top:6.75pt;width:30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6CgIAAPgDAAAOAAAAZHJzL2Uyb0RvYy54bWysU9tu2zAMfR+wfxD0vtjxkqU14hRdigwD&#10;ugvQ9gNkWbaF2aJGKbGzrx8lp2m2vg3TgyCK1CHPIbW+GfuOHRQ6Dabg81nKmTISKm2agj897t5d&#10;cea8MJXowKiCH5XjN5u3b9aDzVUGLXSVQkYgxuWDLXjrvc2TxMlW9cLNwCpDzhqwF55MbJIKxUDo&#10;fZdkafohGQAriyCVc3R7Nzn5JuLXtZL+W1075VlXcKrNxx3jXoY92axF3qCwrZanMsQ/VNELbSjp&#10;GepOeMH2qF9B9VoiOKj9TEKfQF1rqSIHYjNP/2Lz0AqrIhcSx9mzTO7/wcqvh+/IdEW9W3JmRE89&#10;elSjZx9hZKuoz2BdTmEPlgL9SPcUG7k6ew/yh2MGtq0wjbpFhKFVoqL65kHZ5OJp6IjLXQAphy9Q&#10;UR6x9xCBxhr7IB7JwQid+nQ89ybUIuny/dU8TckjyZVdL7PVMmYQ+fNji85/UtCzcCg4UusjuDjc&#10;Ox+KEflzSMjloNPVTnddNLAptx2yg6Ax2cV1Qv8jrDMh2EB4NiGGm8gyEJso+rEco6BZ1CCwLqE6&#10;Em+Eafzou9ChBfzF2UCjV3D3cy9QcdZ9NqTd9XyxCLMajcVylZGBl57y0iOMJKiCe86m49ZP8723&#10;qJuWMk3dMnBLetc6avFS1al+Gq8o0ekrhPm9tGPUy4fd/AYAAP//AwBQSwMEFAAGAAgAAAAhAEpy&#10;Mj/dAAAACQEAAA8AAABkcnMvZG93bnJldi54bWxMj8FOwzAQRO9I/IO1SFwQtWnalKZxKkACcW3p&#10;B2zibRIR21HsNunfsz3R486MZt/k28l24kxDaL3T8DJTIMhV3rSu1nD4+Xx+BREiOoOdd6ThQgG2&#10;xf1djpnxo9vReR9rwSUuZKihibHPpAxVQxbDzPfk2Dv6wWLkc6ilGXDkctvJuVKptNg6/tBgTx8N&#10;Vb/7k9Vw/B6fluux/IqH1W6RvmO7Kv1F68eH6W0DItIU/8NwxWd0KJip9Cdngug0JGnCWyIbyRIE&#10;Bxbzq1BqSJUCWeTydkHxBwAA//8DAFBLAQItABQABgAIAAAAIQC2gziS/gAAAOEBAAATAAAAAAAA&#10;AAAAAAAAAAAAAABbQ29udGVudF9UeXBlc10ueG1sUEsBAi0AFAAGAAgAAAAhADj9If/WAAAAlAEA&#10;AAsAAAAAAAAAAAAAAAAALwEAAF9yZWxzLy5yZWxzUEsBAi0AFAAGAAgAAAAhADr+UHoKAgAA+AMA&#10;AA4AAAAAAAAAAAAAAAAALgIAAGRycy9lMm9Eb2MueG1sUEsBAi0AFAAGAAgAAAAhAEpyMj/dAAAA&#10;CQEAAA8AAAAAAAAAAAAAAAAAZAQAAGRycy9kb3ducmV2LnhtbFBLBQYAAAAABAAEAPMAAABuBQAA&#10;AAA=&#10;" stroked="f">
                      <v:textbox>
                        <w:txbxContent>
                          <w:p w14:paraId="4392DC69" w14:textId="77777777" w:rsidR="00D943A0" w:rsidRDefault="00D943A0">
                            <w:r>
                              <w:t>D</w:t>
                            </w:r>
                          </w:p>
                        </w:txbxContent>
                      </v:textbox>
                    </v:shape>
                  </w:pict>
                </mc:Fallback>
              </mc:AlternateContent>
            </w:r>
          </w:p>
          <w:p w14:paraId="05B3A3EB" w14:textId="77777777" w:rsidR="003F1A85" w:rsidRDefault="003F1A85" w:rsidP="00280D94">
            <w:pPr>
              <w:pStyle w:val="Default"/>
              <w:rPr>
                <w:rFonts w:ascii="Times New Roman" w:hAnsi="Times New Roman" w:cs="Times New Roman"/>
                <w:b/>
                <w:bCs/>
                <w:sz w:val="23"/>
                <w:szCs w:val="23"/>
              </w:rPr>
            </w:pPr>
          </w:p>
          <w:p w14:paraId="57A40FA3" w14:textId="2F08A91C" w:rsidR="003F1A85" w:rsidRDefault="00E21A6B" w:rsidP="00280D94">
            <w:pPr>
              <w:pStyle w:val="Default"/>
              <w:rPr>
                <w:rFonts w:ascii="Times New Roman" w:hAnsi="Times New Roman" w:cs="Times New Roman"/>
                <w:sz w:val="28"/>
                <w:szCs w:val="28"/>
              </w:rPr>
            </w:pPr>
            <w:r>
              <w:rPr>
                <w:rFonts w:ascii="Times New Roman" w:hAnsi="Times New Roman" w:cs="Times New Roman"/>
                <w:noProof/>
                <w:sz w:val="28"/>
                <w:szCs w:val="28"/>
                <w:lang w:eastAsia="fr-FR"/>
              </w:rPr>
              <mc:AlternateContent>
                <mc:Choice Requires="wps">
                  <w:drawing>
                    <wp:anchor distT="0" distB="0" distL="114300" distR="114300" simplePos="0" relativeHeight="251689984" behindDoc="0" locked="0" layoutInCell="1" allowOverlap="1" wp14:anchorId="271B6F63" wp14:editId="69AD0E40">
                      <wp:simplePos x="0" y="0"/>
                      <wp:positionH relativeFrom="column">
                        <wp:posOffset>-75565</wp:posOffset>
                      </wp:positionH>
                      <wp:positionV relativeFrom="paragraph">
                        <wp:posOffset>159385</wp:posOffset>
                      </wp:positionV>
                      <wp:extent cx="3418840" cy="365760"/>
                      <wp:effectExtent l="10160" t="13970" r="9525" b="10795"/>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365760"/>
                              </a:xfrm>
                              <a:prstGeom prst="rect">
                                <a:avLst/>
                              </a:prstGeom>
                              <a:solidFill>
                                <a:srgbClr val="FFFFFF"/>
                              </a:solidFill>
                              <a:ln w="9525">
                                <a:solidFill>
                                  <a:srgbClr val="000000"/>
                                </a:solidFill>
                                <a:miter lim="800000"/>
                                <a:headEnd/>
                                <a:tailEnd/>
                              </a:ln>
                            </wps:spPr>
                            <wps:txbx>
                              <w:txbxContent>
                                <w:p w14:paraId="53339DC9" w14:textId="77777777" w:rsidR="00280D94" w:rsidRPr="00F943E5" w:rsidRDefault="00F943E5" w:rsidP="004F5536">
                                  <w:pPr>
                                    <w:pStyle w:val="Default"/>
                                    <w:rPr>
                                      <w:rFonts w:ascii="Times New Roman" w:hAnsi="Times New Roman" w:cs="Times New Roman"/>
                                      <w:sz w:val="28"/>
                                      <w:szCs w:val="28"/>
                                      <w:u w:val="single"/>
                                    </w:rPr>
                                  </w:pPr>
                                  <w:r w:rsidRPr="00F943E5">
                                    <w:rPr>
                                      <w:rFonts w:ascii="Times New Roman" w:hAnsi="Times New Roman" w:cs="Times New Roman"/>
                                      <w:sz w:val="28"/>
                                      <w:szCs w:val="28"/>
                                      <w:u w:val="single"/>
                                    </w:rPr>
                                    <w:t>Titre : Croquis de l’aire urbaine de Lyon</w:t>
                                  </w:r>
                                </w:p>
                                <w:p w14:paraId="7E390274" w14:textId="77777777" w:rsidR="00280D94" w:rsidRDefault="00280D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B6F63" id="Text Box 47" o:spid="_x0000_s1048" type="#_x0000_t202" style="position:absolute;margin-left:-5.95pt;margin-top:12.55pt;width:269.2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zLLgIAAFoEAAAOAAAAZHJzL2Uyb0RvYy54bWysVNuO0zAQfUfiHyy/07TZ9LJR09XSpQhp&#10;uUi7fIDjOImF4zG226R8PWOnLdUCL4g8WB7P+HjmnJms74ZOkYOwToIu6GwypURoDpXUTUG/Pu/e&#10;rChxnumKKdCioEfh6N3m9at1b3KRQguqEpYgiHZ5bwraem/yJHG8FR1zEzBCo7MG2zGPpm2SyrIe&#10;0TuVpNPpIunBVsYCF87h6cPopJuIX9eC+8917YQnqqCYm4+rjWsZ1mSzZnljmWklP6XB/iGLjkmN&#10;j16gHphnZG/lb1Cd5BYc1H7CoUugriUXsQasZjZ9Uc1Ty4yItSA5zlxocv8Pln86fLFEVqhdRolm&#10;HWr0LAZP3sJAsmXgpzcux7Ang4F+wHOMjbU68wj8myMati3Tjbi3FvpWsArzm4WbydXVEccFkLL/&#10;CBW+w/YeItBQ2y6Qh3QQREedjhdtQi4cD2+y2WqVoYuj72YxXy6ieAnLz7eNdf69gI6ETUEtah/R&#10;2eHR+ZANy88h4TEHSlY7qVQ0bFNulSUHhn2yi18s4EWY0qQv6O08nY8E/BViGr8/QXTSY8Mr2RV0&#10;dQlieaDtna5iO3om1bjHlJU+8RioG0n0QzlEydL0rE8J1RGZtTA2OA4kblqwPyjpsbkL6r7vmRWU&#10;qA8a1bmdZYFKH41svkzRsNee8trDNEeognpKxu3WjxO0N1Y2Lb409oOGe1S0lpHsIP2Y1Sl/bOCo&#10;wWnYwoRc2zHq1y9h8xMAAP//AwBQSwMEFAAGAAgAAAAhAEX6DerfAAAACQEAAA8AAABkcnMvZG93&#10;bnJldi54bWxMj8FOwzAMQO9I/ENkJC5oS1tot5WmE0ICsRtsE1yzJmsrEqckWVf+HnOCo+Wn5+dq&#10;PVnDRu1D71BAOk+AaWyc6rEVsN89zZbAQpSopHGoBXzrAOv68qKSpXJnfNPjNraMJBhKKaCLcSg5&#10;D02nrQxzN2ik3dF5KyONvuXKyzPJreFZkhTcyh7pQicH/djp5nN7sgKWdy/jR9jcvr43xdGs4s1i&#10;fP7yQlxfTQ/3wKKe4h8Mv/mUDjU1HdwJVWBGwCxNV4QKyPIUGAF5VuTADmTPFsDriv//oP4BAAD/&#10;/wMAUEsBAi0AFAAGAAgAAAAhALaDOJL+AAAA4QEAABMAAAAAAAAAAAAAAAAAAAAAAFtDb250ZW50&#10;X1R5cGVzXS54bWxQSwECLQAUAAYACAAAACEAOP0h/9YAAACUAQAACwAAAAAAAAAAAAAAAAAvAQAA&#10;X3JlbHMvLnJlbHNQSwECLQAUAAYACAAAACEAJLncyy4CAABaBAAADgAAAAAAAAAAAAAAAAAuAgAA&#10;ZHJzL2Uyb0RvYy54bWxQSwECLQAUAAYACAAAACEARfoN6t8AAAAJAQAADwAAAAAAAAAAAAAAAACI&#10;BAAAZHJzL2Rvd25yZXYueG1sUEsFBgAAAAAEAAQA8wAAAJQFAAAAAA==&#10;">
                      <v:textbox>
                        <w:txbxContent>
                          <w:p w14:paraId="53339DC9" w14:textId="77777777" w:rsidR="00280D94" w:rsidRPr="00F943E5" w:rsidRDefault="00F943E5" w:rsidP="004F5536">
                            <w:pPr>
                              <w:pStyle w:val="Default"/>
                              <w:rPr>
                                <w:rFonts w:ascii="Times New Roman" w:hAnsi="Times New Roman" w:cs="Times New Roman"/>
                                <w:sz w:val="28"/>
                                <w:szCs w:val="28"/>
                                <w:u w:val="single"/>
                              </w:rPr>
                            </w:pPr>
                            <w:r w:rsidRPr="00F943E5">
                              <w:rPr>
                                <w:rFonts w:ascii="Times New Roman" w:hAnsi="Times New Roman" w:cs="Times New Roman"/>
                                <w:sz w:val="28"/>
                                <w:szCs w:val="28"/>
                                <w:u w:val="single"/>
                              </w:rPr>
                              <w:t>Titre : Croquis de l’aire urbaine de Lyon</w:t>
                            </w:r>
                          </w:p>
                          <w:p w14:paraId="7E390274" w14:textId="77777777" w:rsidR="00280D94" w:rsidRDefault="00280D94"/>
                        </w:txbxContent>
                      </v:textbox>
                    </v:shape>
                  </w:pict>
                </mc:Fallback>
              </mc:AlternateContent>
            </w:r>
            <w:r w:rsidR="003F1A85">
              <w:rPr>
                <w:rFonts w:ascii="Times New Roman" w:hAnsi="Times New Roman" w:cs="Times New Roman"/>
                <w:sz w:val="28"/>
                <w:szCs w:val="28"/>
              </w:rPr>
              <w:t xml:space="preserve">               </w:t>
            </w:r>
          </w:p>
          <w:p w14:paraId="4BF8D2EE" w14:textId="77777777" w:rsidR="003F1A85" w:rsidRDefault="003F1A85" w:rsidP="00280D94">
            <w:pPr>
              <w:pStyle w:val="Default"/>
              <w:rPr>
                <w:rFonts w:ascii="Times New Roman" w:hAnsi="Times New Roman" w:cs="Times New Roman"/>
                <w:sz w:val="28"/>
                <w:szCs w:val="28"/>
              </w:rPr>
            </w:pPr>
            <w:r>
              <w:rPr>
                <w:rFonts w:ascii="Times New Roman" w:hAnsi="Times New Roman" w:cs="Times New Roman"/>
                <w:sz w:val="28"/>
                <w:szCs w:val="28"/>
              </w:rPr>
              <w:t xml:space="preserve">      </w:t>
            </w:r>
            <w:r w:rsidR="004F5536">
              <w:rPr>
                <w:rFonts w:ascii="Times New Roman" w:hAnsi="Times New Roman" w:cs="Times New Roman"/>
                <w:sz w:val="28"/>
                <w:szCs w:val="28"/>
              </w:rPr>
              <w:t xml:space="preserve">  </w:t>
            </w:r>
          </w:p>
          <w:p w14:paraId="23C0D1D3" w14:textId="77777777" w:rsidR="003F1A85" w:rsidRPr="00563725" w:rsidRDefault="003F1A85" w:rsidP="00F943E5">
            <w:pPr>
              <w:pStyle w:val="Default"/>
              <w:jc w:val="center"/>
              <w:rPr>
                <w:rFonts w:ascii="Times New Roman" w:hAnsi="Times New Roman" w:cs="Times New Roman"/>
                <w:sz w:val="28"/>
                <w:szCs w:val="28"/>
              </w:rPr>
            </w:pPr>
            <w:r>
              <w:t xml:space="preserve"> </w:t>
            </w:r>
          </w:p>
        </w:tc>
      </w:tr>
      <w:tr w:rsidR="003F1A85" w:rsidRPr="002D396E" w14:paraId="46D1F9FD" w14:textId="77777777" w:rsidTr="00280D94">
        <w:trPr>
          <w:trHeight w:val="5787"/>
        </w:trPr>
        <w:tc>
          <w:tcPr>
            <w:tcW w:w="10598" w:type="dxa"/>
          </w:tcPr>
          <w:p w14:paraId="6BE5D131" w14:textId="77777777" w:rsidR="00F943E5" w:rsidRDefault="003F1A85" w:rsidP="00F943E5">
            <w:pPr>
              <w:pStyle w:val="Default"/>
              <w:numPr>
                <w:ilvl w:val="0"/>
                <w:numId w:val="14"/>
              </w:numPr>
              <w:jc w:val="both"/>
            </w:pPr>
            <w:r>
              <w:t>A partir de la carte et des photographies présentées, indique</w:t>
            </w:r>
            <w:r w:rsidR="004F5536">
              <w:t>z</w:t>
            </w:r>
            <w:r>
              <w:t xml:space="preserve"> dans quel type d’espace urbain se trouvent les villes de Corbas, Vénissieux, et Saint Cyr du Mont d’Or    </w:t>
            </w:r>
            <w:r w:rsidR="004F5536">
              <w:t>(</w:t>
            </w:r>
            <w:r>
              <w:t>3 points</w:t>
            </w:r>
            <w:r w:rsidR="004F5536">
              <w:t>)</w:t>
            </w:r>
          </w:p>
          <w:p w14:paraId="6A9724A2" w14:textId="77777777" w:rsidR="00F943E5" w:rsidRDefault="00F943E5" w:rsidP="00F943E5">
            <w:pPr>
              <w:pStyle w:val="Default"/>
              <w:ind w:left="720"/>
              <w:jc w:val="both"/>
            </w:pPr>
          </w:p>
          <w:p w14:paraId="436540FB" w14:textId="77777777" w:rsidR="00F943E5" w:rsidRDefault="00F943E5" w:rsidP="00F943E5">
            <w:pPr>
              <w:pStyle w:val="Standard"/>
              <w:jc w:val="both"/>
              <w:rPr>
                <w:rFonts w:ascii="Arial" w:hAnsi="Arial"/>
              </w:rPr>
            </w:pPr>
            <w:r>
              <w:rPr>
                <w:rFonts w:ascii="Arial" w:hAnsi="Arial"/>
                <w:b/>
                <w:bCs/>
              </w:rPr>
              <w:t>La ville de Corbas se trouve dans la couronne périurbaine</w:t>
            </w:r>
            <w:r>
              <w:rPr>
                <w:rFonts w:ascii="Arial" w:hAnsi="Arial"/>
              </w:rPr>
              <w:t>. En effet, le quartier représenté est constitué principalement de résidences pavillonnaires forte consommatrices d’espace qu’il est difficile de trouver dans la banlieue proche du centre de l’aire urbaine lyonnaise.</w:t>
            </w:r>
          </w:p>
          <w:p w14:paraId="1E7AA6C4" w14:textId="77777777" w:rsidR="00F943E5" w:rsidRDefault="00F943E5" w:rsidP="00F943E5">
            <w:pPr>
              <w:pStyle w:val="Standard"/>
              <w:jc w:val="both"/>
              <w:rPr>
                <w:rFonts w:ascii="Arial" w:hAnsi="Arial"/>
              </w:rPr>
            </w:pPr>
            <w:r>
              <w:rPr>
                <w:rFonts w:ascii="Arial" w:hAnsi="Arial"/>
              </w:rPr>
              <w:t xml:space="preserve">    </w:t>
            </w:r>
            <w:r>
              <w:rPr>
                <w:rFonts w:ascii="Arial" w:hAnsi="Arial"/>
                <w:b/>
                <w:bCs/>
              </w:rPr>
              <w:t>La ville de Venissieux se trouve dans la banlieue proche</w:t>
            </w:r>
            <w:r>
              <w:rPr>
                <w:rFonts w:ascii="Arial" w:hAnsi="Arial"/>
              </w:rPr>
              <w:t xml:space="preserve"> du centre de l’aire urbaine Lyonnaise de part la présence d’un bâti plus dense mais surtout la présence d’un tramway qui relie ce quartier au centre de la ville.</w:t>
            </w:r>
          </w:p>
          <w:p w14:paraId="625C6EEA" w14:textId="77777777" w:rsidR="00F943E5" w:rsidRDefault="00F943E5" w:rsidP="00F943E5">
            <w:pPr>
              <w:pStyle w:val="Standard"/>
              <w:jc w:val="both"/>
              <w:rPr>
                <w:rFonts w:ascii="Arial" w:hAnsi="Arial"/>
              </w:rPr>
            </w:pPr>
            <w:r>
              <w:rPr>
                <w:rFonts w:ascii="Arial" w:hAnsi="Arial"/>
              </w:rPr>
              <w:t xml:space="preserve">    </w:t>
            </w:r>
            <w:r>
              <w:rPr>
                <w:rFonts w:ascii="Arial" w:hAnsi="Arial"/>
                <w:b/>
                <w:bCs/>
              </w:rPr>
              <w:t>La ville de Saint Cyr du Mont d’Or est également située dans la couronne périurbaine</w:t>
            </w:r>
            <w:r>
              <w:rPr>
                <w:rFonts w:ascii="Arial" w:hAnsi="Arial"/>
              </w:rPr>
              <w:t xml:space="preserve"> car le tissu urbain est peu dense et est éloignée du centre de Lyon.</w:t>
            </w:r>
          </w:p>
          <w:p w14:paraId="0F17EC50" w14:textId="77777777" w:rsidR="00F943E5" w:rsidRPr="00F943E5" w:rsidRDefault="00F943E5" w:rsidP="00F943E5">
            <w:pPr>
              <w:pStyle w:val="Standard"/>
              <w:jc w:val="both"/>
              <w:rPr>
                <w:rFonts w:ascii="Arial" w:hAnsi="Arial"/>
              </w:rPr>
            </w:pPr>
          </w:p>
          <w:p w14:paraId="23D182B8" w14:textId="77777777" w:rsidR="003F1A85" w:rsidRDefault="003F1A85" w:rsidP="00F943E5">
            <w:pPr>
              <w:pStyle w:val="Default"/>
              <w:numPr>
                <w:ilvl w:val="0"/>
                <w:numId w:val="14"/>
              </w:numPr>
              <w:jc w:val="both"/>
            </w:pPr>
            <w:r>
              <w:t>Trouve</w:t>
            </w:r>
            <w:r w:rsidR="007C2DB5">
              <w:t>z</w:t>
            </w:r>
            <w:r>
              <w:t xml:space="preserve"> dans le document 2</w:t>
            </w:r>
            <w:r w:rsidR="007C2DB5">
              <w:t>,</w:t>
            </w:r>
            <w:r>
              <w:t xml:space="preserve"> deux raisons qui expliquent que Sébastien et son épouse s’installent loin du centre de Lyon. </w:t>
            </w:r>
            <w:r w:rsidR="004F5536">
              <w:t xml:space="preserve">    (</w:t>
            </w:r>
            <w:r>
              <w:t>2 points</w:t>
            </w:r>
            <w:r w:rsidR="004F5536">
              <w:t>)</w:t>
            </w:r>
          </w:p>
          <w:p w14:paraId="37909586" w14:textId="77777777" w:rsidR="00F943E5" w:rsidRDefault="00F943E5" w:rsidP="00F943E5">
            <w:pPr>
              <w:pStyle w:val="Standard"/>
              <w:jc w:val="both"/>
              <w:rPr>
                <w:rFonts w:ascii="Arial" w:hAnsi="Arial"/>
              </w:rPr>
            </w:pPr>
            <w:r>
              <w:rPr>
                <w:rFonts w:ascii="Arial" w:hAnsi="Arial"/>
              </w:rPr>
              <w:t xml:space="preserve">Les deux principales raisons qui expliquent le choix de Sébastien et de son épouse à s’installer loin du centre de Lyon sont :  </w:t>
            </w:r>
            <w:r>
              <w:rPr>
                <w:rFonts w:ascii="Arial" w:hAnsi="Arial"/>
                <w:b/>
                <w:bCs/>
              </w:rPr>
              <w:t>la recherche d’un cadre de certain cadre de vie</w:t>
            </w:r>
            <w:r>
              <w:rPr>
                <w:rFonts w:ascii="Arial" w:hAnsi="Arial"/>
              </w:rPr>
              <w:t xml:space="preserve"> « Le choix de ce territoire en périphérie correspond à l’aménité (le charme) tant recherchée par beaucoup de couples, soucieux d’un devenir optimal pour leurs enfants » ou encore « Sébastien et son épouse cherchent avant tout plus d’espace ».</w:t>
            </w:r>
          </w:p>
          <w:p w14:paraId="40C516DD" w14:textId="77777777" w:rsidR="003F1A85" w:rsidRDefault="00F943E5" w:rsidP="00F943E5">
            <w:pPr>
              <w:pStyle w:val="Standard"/>
              <w:jc w:val="both"/>
            </w:pPr>
            <w:r>
              <w:rPr>
                <w:rFonts w:ascii="Arial" w:hAnsi="Arial"/>
              </w:rPr>
              <w:t xml:space="preserve">                                              </w:t>
            </w:r>
            <w:r>
              <w:rPr>
                <w:rFonts w:ascii="Arial" w:hAnsi="Arial"/>
                <w:b/>
                <w:bCs/>
              </w:rPr>
              <w:t xml:space="preserve"> le coût du foncier</w:t>
            </w:r>
            <w:r>
              <w:rPr>
                <w:rFonts w:ascii="Arial" w:hAnsi="Arial"/>
              </w:rPr>
              <w:t> « La gentrification du centre de Lyon (les prix élevés) les amène inévitablement à aller chercher à l’extérieur de Lyon leur salut résidentiel ».</w:t>
            </w:r>
          </w:p>
          <w:p w14:paraId="640AE650" w14:textId="77777777" w:rsidR="00F943E5" w:rsidRPr="00F943E5" w:rsidRDefault="003F1A85" w:rsidP="00F943E5">
            <w:pPr>
              <w:pStyle w:val="Default"/>
              <w:numPr>
                <w:ilvl w:val="0"/>
                <w:numId w:val="14"/>
              </w:numPr>
              <w:jc w:val="both"/>
            </w:pPr>
            <w:r>
              <w:lastRenderedPageBreak/>
              <w:t>Quelle contrainte doit alors subir Sébastien ? Recopie</w:t>
            </w:r>
            <w:r w:rsidR="007C2DB5">
              <w:t>z</w:t>
            </w:r>
            <w:r>
              <w:t xml:space="preserve"> une phrase du tex</w:t>
            </w:r>
            <w:r w:rsidR="007C2DB5">
              <w:t>te permettant de justifier votre</w:t>
            </w:r>
            <w:r>
              <w:t xml:space="preserve"> réponse.    </w:t>
            </w:r>
            <w:r w:rsidR="007C2DB5">
              <w:t xml:space="preserve"> (</w:t>
            </w:r>
            <w:r>
              <w:t>2 points</w:t>
            </w:r>
            <w:r w:rsidR="007C2DB5">
              <w:t>)</w:t>
            </w:r>
          </w:p>
          <w:p w14:paraId="11327696" w14:textId="77777777" w:rsidR="00F943E5" w:rsidRPr="00F943E5" w:rsidRDefault="00F943E5" w:rsidP="00F943E5">
            <w:pPr>
              <w:jc w:val="both"/>
              <w:rPr>
                <w:sz w:val="24"/>
                <w:szCs w:val="24"/>
              </w:rPr>
            </w:pPr>
            <w:r w:rsidRPr="00F943E5">
              <w:rPr>
                <w:rFonts w:ascii="Arial" w:hAnsi="Arial"/>
                <w:sz w:val="24"/>
                <w:szCs w:val="24"/>
              </w:rPr>
              <w:t>Sébastien doit subir un temps de transport important car ses temps de déplacement sont conséquents par le fait qu'</w:t>
            </w:r>
            <w:r w:rsidRPr="00F943E5">
              <w:rPr>
                <w:rFonts w:ascii="Arial" w:hAnsi="Arial"/>
                <w:b/>
                <w:bCs/>
                <w:sz w:val="24"/>
                <w:szCs w:val="24"/>
              </w:rPr>
              <w:t>ils vivent à présent dans la périphérie de Lyon, à Saint Bonnet de Mure.</w:t>
            </w:r>
            <w:r w:rsidRPr="00F943E5">
              <w:rPr>
                <w:rFonts w:ascii="Arial" w:hAnsi="Arial"/>
                <w:sz w:val="24"/>
                <w:szCs w:val="24"/>
              </w:rPr>
              <w:t xml:space="preserve"> La phrase qui le montre est «</w:t>
            </w:r>
            <w:r w:rsidRPr="00F943E5">
              <w:rPr>
                <w:rFonts w:ascii="Arial" w:hAnsi="Arial"/>
                <w:b/>
                <w:bCs/>
                <w:sz w:val="24"/>
                <w:szCs w:val="24"/>
              </w:rPr>
              <w:t> </w:t>
            </w:r>
            <w:r w:rsidRPr="00F943E5">
              <w:rPr>
                <w:b/>
                <w:bCs/>
                <w:sz w:val="24"/>
                <w:szCs w:val="24"/>
              </w:rPr>
              <w:t xml:space="preserve">Sébastien doit composer avec les temps et les déplacements </w:t>
            </w:r>
            <w:r w:rsidRPr="00F943E5">
              <w:rPr>
                <w:rFonts w:ascii="Arial" w:hAnsi="Arial"/>
                <w:sz w:val="24"/>
                <w:szCs w:val="24"/>
              </w:rPr>
              <w:t>». Cela peut être également «</w:t>
            </w:r>
            <w:r w:rsidRPr="00F943E5">
              <w:rPr>
                <w:rFonts w:ascii="Arial" w:hAnsi="Arial"/>
                <w:b/>
                <w:bCs/>
                <w:sz w:val="24"/>
                <w:szCs w:val="24"/>
              </w:rPr>
              <w:t> Le choix de ce territoire en périphérie correspond à l’aménité (le charme) tant recherchée par beaucoup de couples</w:t>
            </w:r>
            <w:r w:rsidRPr="00F943E5">
              <w:rPr>
                <w:rFonts w:ascii="Arial" w:hAnsi="Arial"/>
                <w:sz w:val="24"/>
                <w:szCs w:val="24"/>
              </w:rPr>
              <w:t> ».</w:t>
            </w:r>
          </w:p>
          <w:p w14:paraId="57FC2511" w14:textId="77777777" w:rsidR="003F1A85" w:rsidRDefault="007C2DB5" w:rsidP="00F943E5">
            <w:pPr>
              <w:pStyle w:val="Default"/>
              <w:numPr>
                <w:ilvl w:val="0"/>
                <w:numId w:val="14"/>
              </w:numPr>
              <w:jc w:val="both"/>
            </w:pPr>
            <w:r>
              <w:t>D’après la réponse 4 et vos</w:t>
            </w:r>
            <w:r w:rsidR="00280D94">
              <w:t xml:space="preserve"> connaissances, qu’est-</w:t>
            </w:r>
            <w:r w:rsidR="003F1A85">
              <w:t xml:space="preserve">ce qui a permis à Sébastien et son épouse de s’éloigner du centre ville de Lyon ?   </w:t>
            </w:r>
            <w:r>
              <w:t xml:space="preserve"> (</w:t>
            </w:r>
            <w:r w:rsidR="003F1A85">
              <w:t>1 point</w:t>
            </w:r>
            <w:r>
              <w:t>)</w:t>
            </w:r>
          </w:p>
          <w:p w14:paraId="7F26EF70" w14:textId="77777777" w:rsidR="003F1A85" w:rsidRPr="00F943E5" w:rsidRDefault="00F943E5" w:rsidP="00F943E5">
            <w:pPr>
              <w:jc w:val="both"/>
              <w:rPr>
                <w:sz w:val="24"/>
                <w:szCs w:val="24"/>
              </w:rPr>
            </w:pPr>
            <w:r w:rsidRPr="00F943E5">
              <w:rPr>
                <w:rFonts w:ascii="Arial" w:hAnsi="Arial"/>
                <w:sz w:val="24"/>
                <w:szCs w:val="24"/>
              </w:rPr>
              <w:t xml:space="preserve">Ce qui a permis à Sébastien et son épouse de s'éloigner du centre ville de Lyon </w:t>
            </w:r>
            <w:r w:rsidRPr="00F943E5">
              <w:rPr>
                <w:rFonts w:ascii="Arial" w:hAnsi="Arial"/>
                <w:b/>
                <w:bCs/>
                <w:sz w:val="24"/>
                <w:szCs w:val="24"/>
              </w:rPr>
              <w:t>c'est la présence d'axes de communication</w:t>
            </w:r>
            <w:r w:rsidRPr="00F943E5">
              <w:rPr>
                <w:rFonts w:ascii="Arial" w:hAnsi="Arial"/>
                <w:sz w:val="24"/>
                <w:szCs w:val="24"/>
              </w:rPr>
              <w:t xml:space="preserve">. Ces derniers peuvent être </w:t>
            </w:r>
            <w:r w:rsidRPr="00F943E5">
              <w:rPr>
                <w:rFonts w:ascii="Arial" w:hAnsi="Arial"/>
                <w:b/>
                <w:bCs/>
                <w:sz w:val="24"/>
                <w:szCs w:val="24"/>
              </w:rPr>
              <w:t>collectifs</w:t>
            </w:r>
            <w:r w:rsidRPr="00F943E5">
              <w:rPr>
                <w:rFonts w:ascii="Arial" w:hAnsi="Arial"/>
                <w:sz w:val="24"/>
                <w:szCs w:val="24"/>
              </w:rPr>
              <w:t xml:space="preserve"> (métro, tramways, trains de banlieue) ou </w:t>
            </w:r>
            <w:r w:rsidRPr="00F943E5">
              <w:rPr>
                <w:rFonts w:ascii="Arial" w:hAnsi="Arial"/>
                <w:b/>
                <w:bCs/>
                <w:sz w:val="24"/>
                <w:szCs w:val="24"/>
              </w:rPr>
              <w:t>individuels</w:t>
            </w:r>
            <w:r w:rsidRPr="00F943E5">
              <w:rPr>
                <w:rFonts w:ascii="Arial" w:hAnsi="Arial"/>
                <w:sz w:val="24"/>
                <w:szCs w:val="24"/>
              </w:rPr>
              <w:t xml:space="preserve"> (autoroutes et voies rapides).</w:t>
            </w:r>
          </w:p>
          <w:p w14:paraId="13BC9BF8" w14:textId="77777777" w:rsidR="003F1A85" w:rsidRDefault="003F1A85" w:rsidP="00F943E5">
            <w:pPr>
              <w:pStyle w:val="Default"/>
              <w:numPr>
                <w:ilvl w:val="0"/>
                <w:numId w:val="14"/>
              </w:numPr>
              <w:jc w:val="both"/>
            </w:pPr>
            <w:r>
              <w:t>Montre</w:t>
            </w:r>
            <w:r w:rsidR="007C2DB5">
              <w:t>z</w:t>
            </w:r>
            <w:r>
              <w:t xml:space="preserve"> en utilisant le croquis et le document 2 que Lyon est une ville connectée aux autres aires urbaines françaises et étrangères.    /2 points.</w:t>
            </w:r>
          </w:p>
          <w:p w14:paraId="45B82B5F" w14:textId="77777777" w:rsidR="00F943E5" w:rsidRDefault="00F943E5" w:rsidP="00F943E5">
            <w:pPr>
              <w:pStyle w:val="Default"/>
              <w:jc w:val="both"/>
            </w:pPr>
            <w:r>
              <w:t>Lyon est une ville connectée aux autres aires urbaines françaises et étrangères p</w:t>
            </w:r>
            <w:r>
              <w:rPr>
                <w:b/>
                <w:bCs/>
              </w:rPr>
              <w:t>ar la présence de deux gares LGV (Saint Exupéry et la Part Dieu, mais aussi la présence de l'aéroport Saint Exupéry</w:t>
            </w:r>
            <w:r>
              <w:t xml:space="preserve">. A cela s'ajoute la présence de voies rapides (autoroutes), ou encore par le fait que </w:t>
            </w:r>
            <w:r>
              <w:rPr>
                <w:b/>
                <w:bCs/>
              </w:rPr>
              <w:t>Sébastien travaille sur Lyon mais se déplace vers d'autres villes (</w:t>
            </w:r>
            <w:r w:rsidRPr="00AC7DF6">
              <w:rPr>
                <w:b/>
                <w:bCs/>
              </w:rPr>
              <w:t>Vichy, Rennes, Valence, Paris, Grenoble etc. )</w:t>
            </w:r>
          </w:p>
          <w:p w14:paraId="4564B0C8" w14:textId="77777777" w:rsidR="003F1A85" w:rsidRPr="00C76EEC" w:rsidRDefault="003F1A85" w:rsidP="00C76EEC">
            <w:pPr>
              <w:jc w:val="both"/>
              <w:rPr>
                <w:sz w:val="16"/>
                <w:szCs w:val="16"/>
              </w:rPr>
            </w:pPr>
          </w:p>
          <w:p w14:paraId="42DEB742" w14:textId="7DBD7CB3" w:rsidR="003F1A85" w:rsidRDefault="00E21A6B" w:rsidP="00F943E5">
            <w:pPr>
              <w:pStyle w:val="Default"/>
              <w:numPr>
                <w:ilvl w:val="0"/>
                <w:numId w:val="14"/>
              </w:numPr>
              <w:jc w:val="both"/>
            </w:pPr>
            <w:r>
              <w:rPr>
                <w:noProof/>
                <w:lang w:eastAsia="fr-FR"/>
              </w:rPr>
              <mc:AlternateContent>
                <mc:Choice Requires="wps">
                  <w:drawing>
                    <wp:anchor distT="0" distB="0" distL="114300" distR="114300" simplePos="0" relativeHeight="251709440" behindDoc="0" locked="0" layoutInCell="1" allowOverlap="1" wp14:anchorId="628CF8C3" wp14:editId="4EADD47C">
                      <wp:simplePos x="0" y="0"/>
                      <wp:positionH relativeFrom="column">
                        <wp:posOffset>161925</wp:posOffset>
                      </wp:positionH>
                      <wp:positionV relativeFrom="paragraph">
                        <wp:posOffset>147320</wp:posOffset>
                      </wp:positionV>
                      <wp:extent cx="6581775" cy="542925"/>
                      <wp:effectExtent l="9525" t="6350" r="9525" b="12700"/>
                      <wp:wrapNone/>
                      <wp:docPr id="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42925"/>
                              </a:xfrm>
                              <a:prstGeom prst="rect">
                                <a:avLst/>
                              </a:prstGeom>
                              <a:solidFill>
                                <a:srgbClr val="FFFFFF"/>
                              </a:solidFill>
                              <a:ln w="9525">
                                <a:solidFill>
                                  <a:srgbClr val="000000"/>
                                </a:solidFill>
                                <a:miter lim="800000"/>
                                <a:headEnd/>
                                <a:tailEnd/>
                              </a:ln>
                            </wps:spPr>
                            <wps:txbx>
                              <w:txbxContent>
                                <w:p w14:paraId="284DBDE3" w14:textId="77777777" w:rsidR="00C76EEC" w:rsidRPr="00C76EEC" w:rsidRDefault="00C76EEC" w:rsidP="00C76EEC">
                                  <w:pPr>
                                    <w:jc w:val="center"/>
                                    <w:rPr>
                                      <w:b/>
                                      <w:sz w:val="36"/>
                                      <w:szCs w:val="36"/>
                                      <w:u w:val="single"/>
                                    </w:rPr>
                                  </w:pPr>
                                  <w:r w:rsidRPr="00C76EEC">
                                    <w:rPr>
                                      <w:b/>
                                      <w:sz w:val="36"/>
                                      <w:szCs w:val="36"/>
                                      <w:u w:val="single"/>
                                    </w:rPr>
                                    <w:t>Carte de synthèse des espaces productifs  en 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CF8C3" id="Text Box 81" o:spid="_x0000_s1049" type="#_x0000_t202" style="position:absolute;left:0;text-align:left;margin-left:12.75pt;margin-top:11.6pt;width:518.25pt;height:4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QqLgIAAFoEAAAOAAAAZHJzL2Uyb0RvYy54bWysVNuO2yAQfa/Uf0C8N0688Sax4qy22aaq&#10;tL1Iu/0AjLGNihkKJHb69R1wkqYX9aGqHxADw5mZc2a8vhs6RQ7COgm6oLPJlBKhOVRSNwX9/Lx7&#10;taTEeaYrpkCLgh6Fo3ebly/WvclFCi2oSliCINrlvSlo673Jk8TxVnTMTcAIjZc12I55NG2TVJb1&#10;iN6pJJ1Ob5MebGUscOEcnj6Ml3QT8etacP+xrp3wRBUUc/NxtXEtw5ps1ixvLDOt5Kc02D9k0TGp&#10;MegF6oF5RvZW/gbVSW7BQe0nHLoE6lpyEWvAambTX6p5apkRsRYkx5kLTe7/wfIPh0+WyAq1u6FE&#10;sw41ehaDJ69hIMtZ4Kc3Lke3J4OOfsBz9I21OvMI/IsjGrYt0424txb6VrAK84svk6unI44LIGX/&#10;HiqMw/YeItBQ2y6Qh3QQREedjhdtQi4cD2+z5WyxyCjheJfN01WaheQSlp9fG+v8WwEdCZuCWtQ+&#10;orPDo/Oj69klBHOgZLWTSkXDNuVWWXJg2Ce7+J3Qf3JTmvQFXWUY++8Q0/j9CaKTHhteya6gy4sT&#10;ywNtb3QV29EzqcY9Vqc0Fhl4DNSNJPqhHKJk6c1ZnxKqIzJrYWxwHEjctGC/UdJjcxfUfd0zKyhR&#10;7zSqs5rN52EaojHPFika9vqmvL5hmiNUQT0l43brxwnaGyubFiON/aDhHhWtZSQ7pDxmdcofGzjK&#10;dRq2MCHXdvT68UvYfAcAAP//AwBQSwMEFAAGAAgAAAAhANrAHTrfAAAACgEAAA8AAABkcnMvZG93&#10;bnJldi54bWxMj0FPwzAMhe9I/IfISFwQS+lYV0rTCSGB4AYDwTVrvLaicUqSdeXf457gZFvv6fl7&#10;5WayvRjRh86RgqtFAgKpdqajRsH728NlDiJETUb3jlDBDwbYVKcnpS6MO9IrjtvYCA6hUGgFbYxD&#10;IWWoW7Q6LNyAxNreeasjn76Rxusjh9tepkmSSas74g+tHvC+xfpre7AK8uun8TM8L18+6mzf38SL&#10;9fj47ZU6P5vubkFEnOKfGWZ8RoeKmXbuQCaIXkG6WrGT5zIFMetJlnK53bzla5BVKf9XqH4BAAD/&#10;/wMAUEsBAi0AFAAGAAgAAAAhALaDOJL+AAAA4QEAABMAAAAAAAAAAAAAAAAAAAAAAFtDb250ZW50&#10;X1R5cGVzXS54bWxQSwECLQAUAAYACAAAACEAOP0h/9YAAACUAQAACwAAAAAAAAAAAAAAAAAvAQAA&#10;X3JlbHMvLnJlbHNQSwECLQAUAAYACAAAACEAwhyEKi4CAABaBAAADgAAAAAAAAAAAAAAAAAuAgAA&#10;ZHJzL2Uyb0RvYy54bWxQSwECLQAUAAYACAAAACEA2sAdOt8AAAAKAQAADwAAAAAAAAAAAAAAAACI&#10;BAAAZHJzL2Rvd25yZXYueG1sUEsFBgAAAAAEAAQA8wAAAJQFAAAAAA==&#10;">
                      <v:textbox>
                        <w:txbxContent>
                          <w:p w14:paraId="284DBDE3" w14:textId="77777777" w:rsidR="00C76EEC" w:rsidRPr="00C76EEC" w:rsidRDefault="00C76EEC" w:rsidP="00C76EEC">
                            <w:pPr>
                              <w:jc w:val="center"/>
                              <w:rPr>
                                <w:b/>
                                <w:sz w:val="36"/>
                                <w:szCs w:val="36"/>
                                <w:u w:val="single"/>
                              </w:rPr>
                            </w:pPr>
                            <w:r w:rsidRPr="00C76EEC">
                              <w:rPr>
                                <w:b/>
                                <w:sz w:val="36"/>
                                <w:szCs w:val="36"/>
                                <w:u w:val="single"/>
                              </w:rPr>
                              <w:t>Carte de synthèse des espaces productifs  en France</w:t>
                            </w:r>
                          </w:p>
                        </w:txbxContent>
                      </v:textbox>
                    </v:shape>
                  </w:pict>
                </mc:Fallback>
              </mc:AlternateContent>
            </w:r>
            <w:r w:rsidR="007C2DB5">
              <w:t>Complétez</w:t>
            </w:r>
            <w:r w:rsidR="003F1A85">
              <w:t xml:space="preserve"> la carte suivante sur les espaces productifs français.     /6 points</w:t>
            </w:r>
          </w:p>
          <w:p w14:paraId="75292734" w14:textId="77777777" w:rsidR="003F1A85" w:rsidRPr="00C76EEC" w:rsidRDefault="00C76EEC" w:rsidP="00C76EEC">
            <w:pPr>
              <w:jc w:val="center"/>
            </w:pPr>
            <w:r>
              <w:rPr>
                <w:noProof/>
                <w:lang w:eastAsia="fr-FR"/>
              </w:rPr>
              <w:drawing>
                <wp:inline distT="0" distB="0" distL="0" distR="0" wp14:anchorId="55303BD6" wp14:editId="36746945">
                  <wp:extent cx="6438900" cy="4853674"/>
                  <wp:effectExtent l="19050" t="0" r="0" b="0"/>
                  <wp:docPr id="21" name="Image 20" descr="Espaces 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s prod.jpg"/>
                          <pic:cNvPicPr/>
                        </pic:nvPicPr>
                        <pic:blipFill>
                          <a:blip r:embed="rId11" cstate="print"/>
                          <a:stretch>
                            <a:fillRect/>
                          </a:stretch>
                        </pic:blipFill>
                        <pic:spPr>
                          <a:xfrm>
                            <a:off x="0" y="0"/>
                            <a:ext cx="6443390" cy="4857059"/>
                          </a:xfrm>
                          <a:prstGeom prst="rect">
                            <a:avLst/>
                          </a:prstGeom>
                        </pic:spPr>
                      </pic:pic>
                    </a:graphicData>
                  </a:graphic>
                </wp:inline>
              </w:drawing>
            </w:r>
          </w:p>
        </w:tc>
      </w:tr>
    </w:tbl>
    <w:p w14:paraId="007041BF" w14:textId="77777777" w:rsidR="00FD2C57" w:rsidRPr="00FD2C57" w:rsidRDefault="00FD2C57" w:rsidP="00FD2C57">
      <w:pPr>
        <w:jc w:val="both"/>
        <w:rPr>
          <w:rFonts w:ascii="Arial" w:hAnsi="Arial" w:cs="Arial"/>
          <w:b/>
          <w:sz w:val="28"/>
          <w:szCs w:val="28"/>
        </w:rPr>
      </w:pPr>
      <w:r w:rsidRPr="00FD2C57">
        <w:rPr>
          <w:rFonts w:ascii="Arial" w:hAnsi="Arial" w:cs="Arial"/>
          <w:b/>
          <w:sz w:val="28"/>
          <w:szCs w:val="28"/>
        </w:rPr>
        <w:lastRenderedPageBreak/>
        <w:t>II.</w:t>
      </w:r>
      <w:r w:rsidRPr="00FD2C57">
        <w:rPr>
          <w:rFonts w:ascii="Arial" w:hAnsi="Arial" w:cs="Arial"/>
          <w:b/>
          <w:sz w:val="28"/>
          <w:szCs w:val="28"/>
        </w:rPr>
        <w:tab/>
        <w:t>MAITRISER DIFFERENTS LANGAGES POUR RAISONNER ET SE REPERER EN HISTOIRE  (20 points)</w:t>
      </w:r>
    </w:p>
    <w:p w14:paraId="6D96DFE6" w14:textId="77777777" w:rsidR="00FD2C57" w:rsidRPr="00FD2C57" w:rsidRDefault="00FD2C57" w:rsidP="00FD2C57">
      <w:pPr>
        <w:pStyle w:val="Paragraphedeliste"/>
        <w:widowControl w:val="0"/>
        <w:numPr>
          <w:ilvl w:val="0"/>
          <w:numId w:val="5"/>
        </w:numPr>
        <w:suppressAutoHyphens/>
        <w:autoSpaceDN w:val="0"/>
        <w:spacing w:after="0" w:line="240" w:lineRule="auto"/>
        <w:jc w:val="both"/>
        <w:textAlignment w:val="baseline"/>
        <w:rPr>
          <w:rFonts w:ascii="Arial" w:hAnsi="Arial" w:cs="Arial"/>
          <w:b/>
          <w:sz w:val="28"/>
          <w:szCs w:val="28"/>
        </w:rPr>
      </w:pPr>
      <w:r w:rsidRPr="00FD2C57">
        <w:rPr>
          <w:rFonts w:ascii="Arial" w:hAnsi="Arial" w:cs="Arial"/>
          <w:b/>
          <w:sz w:val="28"/>
          <w:szCs w:val="28"/>
        </w:rPr>
        <w:t>Développement construit</w:t>
      </w:r>
    </w:p>
    <w:p w14:paraId="50187E81" w14:textId="77777777" w:rsidR="004C62DB" w:rsidRPr="004C62DB" w:rsidRDefault="004C62DB" w:rsidP="00FD2C57">
      <w:pPr>
        <w:jc w:val="both"/>
        <w:rPr>
          <w:rFonts w:ascii="Arial" w:hAnsi="Arial" w:cs="Arial"/>
          <w:b/>
          <w:sz w:val="16"/>
          <w:szCs w:val="16"/>
        </w:rPr>
      </w:pPr>
    </w:p>
    <w:p w14:paraId="56B9FB4C" w14:textId="77777777" w:rsidR="00FD2C57" w:rsidRPr="00FD2C57" w:rsidRDefault="00FD2C57" w:rsidP="00FD2C57">
      <w:pPr>
        <w:jc w:val="both"/>
        <w:rPr>
          <w:rFonts w:ascii="Arial" w:hAnsi="Arial" w:cs="Arial"/>
          <w:b/>
          <w:sz w:val="28"/>
          <w:szCs w:val="28"/>
        </w:rPr>
      </w:pPr>
      <w:r w:rsidRPr="00FD2C57">
        <w:rPr>
          <w:rFonts w:ascii="Arial" w:hAnsi="Arial" w:cs="Arial"/>
          <w:b/>
          <w:sz w:val="28"/>
          <w:szCs w:val="28"/>
        </w:rPr>
        <w:t>HISTOIRE – Le Front Populaire</w:t>
      </w:r>
    </w:p>
    <w:p w14:paraId="37EA63AF" w14:textId="77777777" w:rsidR="00FD2C57" w:rsidRDefault="00FD2C57" w:rsidP="00FD2C57">
      <w:pPr>
        <w:jc w:val="both"/>
        <w:rPr>
          <w:rFonts w:ascii="Arial" w:hAnsi="Arial" w:cs="Arial"/>
          <w:b/>
          <w:sz w:val="28"/>
          <w:szCs w:val="28"/>
        </w:rPr>
      </w:pPr>
      <w:r w:rsidRPr="00FD2C57">
        <w:rPr>
          <w:rFonts w:ascii="Arial" w:hAnsi="Arial" w:cs="Arial"/>
          <w:b/>
          <w:sz w:val="28"/>
          <w:szCs w:val="28"/>
        </w:rPr>
        <w:t>Sous la forme d’un développement construit d</w:t>
      </w:r>
      <w:r w:rsidR="00280D94">
        <w:rPr>
          <w:rFonts w:ascii="Arial" w:hAnsi="Arial" w:cs="Arial"/>
          <w:b/>
          <w:sz w:val="28"/>
          <w:szCs w:val="28"/>
        </w:rPr>
        <w:t>’une vingtaine de lignes rédigez</w:t>
      </w:r>
      <w:r w:rsidRPr="00FD2C57">
        <w:rPr>
          <w:rFonts w:ascii="Arial" w:hAnsi="Arial" w:cs="Arial"/>
          <w:b/>
          <w:sz w:val="28"/>
          <w:szCs w:val="28"/>
        </w:rPr>
        <w:t xml:space="preserve"> un développement construit répondant au sujet suivant : « Le Front Populaire en France : ses origines et ses réformes ( 1936-1938) ». (14 points)</w:t>
      </w:r>
    </w:p>
    <w:p w14:paraId="35FEF895" w14:textId="77777777" w:rsidR="00F943E5" w:rsidRPr="00F943E5" w:rsidRDefault="00F943E5" w:rsidP="00F943E5">
      <w:pPr>
        <w:pStyle w:val="Standard"/>
        <w:jc w:val="both"/>
        <w:rPr>
          <w:sz w:val="28"/>
          <w:szCs w:val="28"/>
        </w:rPr>
      </w:pPr>
      <w:r w:rsidRPr="00F943E5">
        <w:rPr>
          <w:sz w:val="28"/>
          <w:szCs w:val="28"/>
        </w:rPr>
        <w:t xml:space="preserve">Aux élections législatives de mai 1936 en France, le Front Populaire (SFIO, parti communiste, radicaux) obtient la majorité absolue à la chambre des députés. Le nouveau gouvernement est dirigé par le socialiste Léon Blum. </w:t>
      </w:r>
      <w:r w:rsidRPr="00F943E5">
        <w:rPr>
          <w:i/>
          <w:sz w:val="28"/>
          <w:szCs w:val="28"/>
        </w:rPr>
        <w:t>Quelles sont les origines du Front populaire et ses principales mesures lorsqu’il accède au pouvoir ?</w:t>
      </w:r>
      <w:r w:rsidRPr="00F943E5">
        <w:rPr>
          <w:sz w:val="28"/>
          <w:szCs w:val="28"/>
        </w:rPr>
        <w:t xml:space="preserve"> </w:t>
      </w:r>
    </w:p>
    <w:p w14:paraId="119334F6" w14:textId="77777777" w:rsidR="00F943E5" w:rsidRPr="00F943E5" w:rsidRDefault="00F943E5" w:rsidP="00F943E5">
      <w:pPr>
        <w:pStyle w:val="Standard"/>
        <w:jc w:val="both"/>
        <w:rPr>
          <w:sz w:val="28"/>
          <w:szCs w:val="28"/>
        </w:rPr>
      </w:pPr>
      <w:r w:rsidRPr="00F943E5">
        <w:rPr>
          <w:sz w:val="28"/>
          <w:szCs w:val="28"/>
        </w:rPr>
        <w:t xml:space="preserve">   Tout d’abord, le Front Populaire est une tentative de réponse à la crise économique et sociale qui frappe le pays à partir de 1931. Le Front Populaire est surtout une réponse de la gauche et du centre à la crise politique née du 6 février 1934, date à laquelle les ligues (organisations politiques d’extrême-droite) ont préparé une manifestation à Paris pour dénoncer la République, impuissante à résoudre les difficultés économiques et sociales, et les scandales politico-financiers. La manifestation tourne à l’émeute et fait plus d’une quinzaine de morts et des centaines de blessés. Craignant une prise de pouvoir par l’extrême droite (à l’image de l’Italie fasciste ou de l’Allemagne nazie), la SFIO (socialistes), le parti communiste et les radicaux (centre) forment un « Front Populaire » en 1935. Ils concluent ensuite une alliance électorale en janvier 1936 sur un programme commun de gouvernement ( « le pain, la paix, la liberté »). Ainsi rassemblés, les partis du Front Populaire remportent les élections législatives en mai 1936 et choisissent Léon Blum pour diriger le gouvernement. </w:t>
      </w:r>
    </w:p>
    <w:p w14:paraId="57638A1F" w14:textId="77777777" w:rsidR="00F943E5" w:rsidRPr="00F943E5" w:rsidRDefault="00F943E5" w:rsidP="00F943E5">
      <w:pPr>
        <w:pStyle w:val="Standard"/>
        <w:jc w:val="both"/>
        <w:rPr>
          <w:sz w:val="28"/>
          <w:szCs w:val="28"/>
        </w:rPr>
      </w:pPr>
      <w:r w:rsidRPr="00F943E5">
        <w:rPr>
          <w:sz w:val="28"/>
          <w:szCs w:val="28"/>
        </w:rPr>
        <w:t xml:space="preserve">    D’importantes mesures sociales vont être mises en place sous la pression d’ailleurs des ouvriers qui multiplient les grèves en France pour réclamer les réformes promises pendant la campagne électorale. Il y a d’une part les accords de Matignon, signés le 7 juin 1936, entre les syndicats de salariés et le patronat. Ils prévoient des hausses de salaires, des conventions collectives (qui définissent dans une branche professionnelle les conditions de travail dans les entreprises), la reconnaissance des délégués du personnel. Si elles ne résolvent pas dans l’immédiat la totalité des difficultés issues de la crise économique, ces mesures vont considérablement améliorer le quotidien de millions de Français des classes populaires. Il y a d’autre part deux importantes lois sociales votées par les députés quelques jours plus tard qui établissent la semaine de 40 heures payées 48 heures et deux semaines de congés payés par an, malgré les réticences des classes dirigeantes. Durant l’été 1936, des milliers d’ouvriers partent pour la première fois en vacances. </w:t>
      </w:r>
    </w:p>
    <w:p w14:paraId="20B6AF6A" w14:textId="77777777" w:rsidR="00F943E5" w:rsidRPr="00F943E5" w:rsidRDefault="00F943E5" w:rsidP="00F943E5">
      <w:pPr>
        <w:pStyle w:val="Standard"/>
        <w:jc w:val="both"/>
        <w:rPr>
          <w:rFonts w:ascii="Comic Sans MS" w:hAnsi="Comic Sans MS" w:cs="Comic Sans MS"/>
          <w:sz w:val="28"/>
          <w:szCs w:val="28"/>
        </w:rPr>
      </w:pPr>
      <w:r w:rsidRPr="00F943E5">
        <w:rPr>
          <w:sz w:val="28"/>
          <w:szCs w:val="28"/>
        </w:rPr>
        <w:t xml:space="preserve">     Les réformes sous le gouvernement Blum (1936-1938) ont été un moment important de la vie politique et sociale française au XXe siècle. Allié à la droite, le centriste Edouard Daladier, chef du gouvernement en 1938, les remet en cause après la chute du Front Populaire consécutive aux difficultés économiques du pays et à la division de la gauche sur la question de la guerre civile en Espagne.</w:t>
      </w:r>
    </w:p>
    <w:p w14:paraId="1B743B6B" w14:textId="77777777" w:rsidR="00FD2C57" w:rsidRPr="004C62DB" w:rsidRDefault="00FD2C57" w:rsidP="00FD2C57">
      <w:pPr>
        <w:jc w:val="both"/>
        <w:rPr>
          <w:rFonts w:ascii="Arial" w:hAnsi="Arial" w:cs="Arial"/>
          <w:sz w:val="16"/>
          <w:szCs w:val="16"/>
        </w:rPr>
      </w:pPr>
    </w:p>
    <w:p w14:paraId="55183D67" w14:textId="77777777" w:rsidR="00FD2C57" w:rsidRPr="00FD2C57" w:rsidRDefault="00FD2C57" w:rsidP="00FD2C57">
      <w:pPr>
        <w:pStyle w:val="Standard"/>
        <w:numPr>
          <w:ilvl w:val="0"/>
          <w:numId w:val="5"/>
        </w:numPr>
        <w:rPr>
          <w:rFonts w:ascii="Arial" w:hAnsi="Arial" w:cs="Arial"/>
          <w:b/>
          <w:bCs/>
          <w:sz w:val="28"/>
          <w:szCs w:val="28"/>
        </w:rPr>
      </w:pPr>
      <w:r w:rsidRPr="00FD2C57">
        <w:rPr>
          <w:rFonts w:ascii="Arial" w:hAnsi="Arial" w:cs="Arial"/>
          <w:b/>
          <w:bCs/>
          <w:sz w:val="28"/>
          <w:szCs w:val="28"/>
        </w:rPr>
        <w:t>Nommer et situer les grands repères historiques</w:t>
      </w:r>
    </w:p>
    <w:p w14:paraId="1DF887D7" w14:textId="77777777" w:rsidR="004C62DB" w:rsidRPr="004C62DB" w:rsidRDefault="004C62DB" w:rsidP="00FD2C57">
      <w:pPr>
        <w:pStyle w:val="Standard"/>
        <w:rPr>
          <w:rFonts w:ascii="Arial" w:hAnsi="Arial" w:cs="Arial"/>
          <w:sz w:val="16"/>
          <w:szCs w:val="16"/>
        </w:rPr>
      </w:pPr>
    </w:p>
    <w:p w14:paraId="627FFA67" w14:textId="77777777" w:rsidR="00FD2C57" w:rsidRPr="00FD2C57" w:rsidRDefault="00FD2C57" w:rsidP="00FD2C57">
      <w:pPr>
        <w:pStyle w:val="Standard"/>
        <w:rPr>
          <w:rFonts w:ascii="Arial" w:hAnsi="Arial" w:cs="Arial"/>
          <w:b/>
          <w:sz w:val="28"/>
          <w:szCs w:val="28"/>
        </w:rPr>
      </w:pPr>
      <w:r w:rsidRPr="00FD2C57">
        <w:rPr>
          <w:rFonts w:ascii="Arial" w:hAnsi="Arial" w:cs="Arial"/>
          <w:b/>
          <w:sz w:val="28"/>
          <w:szCs w:val="28"/>
        </w:rPr>
        <w:t>HISTOIRE : La Seconde Guerre mondiale ( 6 points )</w:t>
      </w:r>
    </w:p>
    <w:p w14:paraId="62B61D34" w14:textId="77777777" w:rsidR="00FD2C57" w:rsidRPr="004C62DB" w:rsidRDefault="00FD2C57" w:rsidP="00FD2C57">
      <w:pPr>
        <w:pStyle w:val="Standard"/>
        <w:rPr>
          <w:rFonts w:ascii="Arial" w:hAnsi="Arial" w:cs="Arial"/>
          <w:sz w:val="16"/>
          <w:szCs w:val="16"/>
        </w:rPr>
      </w:pPr>
    </w:p>
    <w:p w14:paraId="7F8B4148" w14:textId="77777777" w:rsidR="00FD2C57" w:rsidRDefault="00FD2C57" w:rsidP="00FD2C57">
      <w:pPr>
        <w:pStyle w:val="Standard"/>
        <w:numPr>
          <w:ilvl w:val="0"/>
          <w:numId w:val="6"/>
        </w:numPr>
      </w:pPr>
      <w:r w:rsidRPr="00FD2C57">
        <w:rPr>
          <w:rFonts w:ascii="Arial" w:hAnsi="Arial" w:cs="Arial"/>
          <w:sz w:val="28"/>
          <w:szCs w:val="28"/>
        </w:rPr>
        <w:t>Donnez le nom du personnage ( 1,5 point</w:t>
      </w:r>
      <w:r>
        <w:t xml:space="preserve"> )</w:t>
      </w:r>
    </w:p>
    <w:tbl>
      <w:tblPr>
        <w:tblStyle w:val="Grilledutableau"/>
        <w:tblW w:w="0" w:type="auto"/>
        <w:tblLook w:val="04A0" w:firstRow="1" w:lastRow="0" w:firstColumn="1" w:lastColumn="0" w:noHBand="0" w:noVBand="1"/>
      </w:tblPr>
      <w:tblGrid>
        <w:gridCol w:w="2093"/>
        <w:gridCol w:w="8513"/>
      </w:tblGrid>
      <w:tr w:rsidR="00FD2C57" w14:paraId="0D7CDEB8" w14:textId="77777777" w:rsidTr="00280D94">
        <w:tc>
          <w:tcPr>
            <w:tcW w:w="2093" w:type="dxa"/>
          </w:tcPr>
          <w:p w14:paraId="1C546EDB" w14:textId="77777777" w:rsidR="00FD2C57" w:rsidRDefault="00FD2C57" w:rsidP="00280D94">
            <w:pPr>
              <w:pStyle w:val="Standard"/>
            </w:pPr>
            <w:r>
              <w:rPr>
                <w:noProof/>
                <w:lang w:eastAsia="fr-FR"/>
              </w:rPr>
              <w:drawing>
                <wp:inline distT="0" distB="0" distL="0" distR="0" wp14:anchorId="2AF73E74" wp14:editId="6A23BF6E">
                  <wp:extent cx="863544" cy="1233635"/>
                  <wp:effectExtent l="19050" t="0" r="0" b="0"/>
                  <wp:docPr id="2" name="Image 1" descr="1315441-St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5441-Staline.jpg"/>
                          <pic:cNvPicPr/>
                        </pic:nvPicPr>
                        <pic:blipFill>
                          <a:blip r:embed="rId12" cstate="print"/>
                          <a:stretch>
                            <a:fillRect/>
                          </a:stretch>
                        </pic:blipFill>
                        <pic:spPr>
                          <a:xfrm>
                            <a:off x="0" y="0"/>
                            <a:ext cx="864721" cy="1235317"/>
                          </a:xfrm>
                          <a:prstGeom prst="rect">
                            <a:avLst/>
                          </a:prstGeom>
                        </pic:spPr>
                      </pic:pic>
                    </a:graphicData>
                  </a:graphic>
                </wp:inline>
              </w:drawing>
            </w:r>
          </w:p>
        </w:tc>
        <w:tc>
          <w:tcPr>
            <w:tcW w:w="8513" w:type="dxa"/>
          </w:tcPr>
          <w:p w14:paraId="6E2D793C" w14:textId="77777777" w:rsidR="00FD2C57" w:rsidRPr="00F943E5" w:rsidRDefault="00FD2C57" w:rsidP="00280D94">
            <w:pPr>
              <w:pStyle w:val="Standard"/>
              <w:rPr>
                <w:sz w:val="32"/>
                <w:szCs w:val="32"/>
              </w:rPr>
            </w:pPr>
          </w:p>
          <w:p w14:paraId="6190DD0B" w14:textId="77777777" w:rsidR="00F943E5" w:rsidRPr="00F943E5" w:rsidRDefault="00F943E5" w:rsidP="00280D94">
            <w:pPr>
              <w:pStyle w:val="Standard"/>
              <w:rPr>
                <w:sz w:val="32"/>
                <w:szCs w:val="32"/>
              </w:rPr>
            </w:pPr>
            <w:r w:rsidRPr="00F943E5">
              <w:rPr>
                <w:sz w:val="32"/>
                <w:szCs w:val="32"/>
              </w:rPr>
              <w:t xml:space="preserve">   Staline</w:t>
            </w:r>
          </w:p>
        </w:tc>
      </w:tr>
      <w:tr w:rsidR="00FD2C57" w14:paraId="7D380727" w14:textId="77777777" w:rsidTr="00280D94">
        <w:tc>
          <w:tcPr>
            <w:tcW w:w="2093" w:type="dxa"/>
          </w:tcPr>
          <w:p w14:paraId="0A78E5A8" w14:textId="77777777" w:rsidR="00FD2C57" w:rsidRDefault="00FD2C57" w:rsidP="00280D94">
            <w:pPr>
              <w:pStyle w:val="Standard"/>
            </w:pPr>
            <w:r>
              <w:rPr>
                <w:noProof/>
                <w:lang w:eastAsia="fr-FR"/>
              </w:rPr>
              <w:drawing>
                <wp:inline distT="0" distB="0" distL="0" distR="0" wp14:anchorId="7873D040" wp14:editId="0E0919AB">
                  <wp:extent cx="866692" cy="1097280"/>
                  <wp:effectExtent l="19050" t="0" r="0" b="0"/>
                  <wp:docPr id="1" name="Image 2" descr="de_gaulle-ow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_gaulle-owi_web.jpg"/>
                          <pic:cNvPicPr/>
                        </pic:nvPicPr>
                        <pic:blipFill>
                          <a:blip r:embed="rId13" cstate="print"/>
                          <a:stretch>
                            <a:fillRect/>
                          </a:stretch>
                        </pic:blipFill>
                        <pic:spPr>
                          <a:xfrm>
                            <a:off x="0" y="0"/>
                            <a:ext cx="867383" cy="1098155"/>
                          </a:xfrm>
                          <a:prstGeom prst="rect">
                            <a:avLst/>
                          </a:prstGeom>
                        </pic:spPr>
                      </pic:pic>
                    </a:graphicData>
                  </a:graphic>
                </wp:inline>
              </w:drawing>
            </w:r>
          </w:p>
        </w:tc>
        <w:tc>
          <w:tcPr>
            <w:tcW w:w="8513" w:type="dxa"/>
          </w:tcPr>
          <w:p w14:paraId="5B0F02F8" w14:textId="77777777" w:rsidR="00FD2C57" w:rsidRPr="00F943E5" w:rsidRDefault="00FD2C57" w:rsidP="00280D94">
            <w:pPr>
              <w:pStyle w:val="Standard"/>
              <w:rPr>
                <w:sz w:val="32"/>
                <w:szCs w:val="32"/>
              </w:rPr>
            </w:pPr>
          </w:p>
          <w:p w14:paraId="69F1D2FC" w14:textId="77777777" w:rsidR="00F943E5" w:rsidRPr="00F943E5" w:rsidRDefault="00F943E5" w:rsidP="00280D94">
            <w:pPr>
              <w:pStyle w:val="Standard"/>
              <w:rPr>
                <w:sz w:val="32"/>
                <w:szCs w:val="32"/>
              </w:rPr>
            </w:pPr>
            <w:r w:rsidRPr="00F943E5">
              <w:rPr>
                <w:sz w:val="32"/>
                <w:szCs w:val="32"/>
              </w:rPr>
              <w:t xml:space="preserve">   De Gaulle</w:t>
            </w:r>
          </w:p>
        </w:tc>
      </w:tr>
      <w:tr w:rsidR="00FD2C57" w14:paraId="15E293C3" w14:textId="77777777" w:rsidTr="00280D94">
        <w:tc>
          <w:tcPr>
            <w:tcW w:w="2093" w:type="dxa"/>
          </w:tcPr>
          <w:p w14:paraId="69775BCD" w14:textId="77777777" w:rsidR="00FD2C57" w:rsidRDefault="00FD2C57" w:rsidP="00280D94">
            <w:pPr>
              <w:pStyle w:val="Standard"/>
            </w:pPr>
            <w:r>
              <w:rPr>
                <w:noProof/>
                <w:lang w:eastAsia="fr-FR"/>
              </w:rPr>
              <w:drawing>
                <wp:inline distT="0" distB="0" distL="0" distR="0" wp14:anchorId="0E2A76B0" wp14:editId="0E17EEF2">
                  <wp:extent cx="863544" cy="1366304"/>
                  <wp:effectExtent l="19050" t="0" r="0" b="0"/>
                  <wp:docPr id="4" name="Image 3" descr="Bundesarchiv_Bild_183-S33882,_Adolf_Hitler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desarchiv_Bild_183-S33882,_Adolf_Hitler_retouched.jpg"/>
                          <pic:cNvPicPr/>
                        </pic:nvPicPr>
                        <pic:blipFill>
                          <a:blip r:embed="rId14" cstate="print"/>
                          <a:stretch>
                            <a:fillRect/>
                          </a:stretch>
                        </pic:blipFill>
                        <pic:spPr>
                          <a:xfrm>
                            <a:off x="0" y="0"/>
                            <a:ext cx="866227" cy="1370549"/>
                          </a:xfrm>
                          <a:prstGeom prst="rect">
                            <a:avLst/>
                          </a:prstGeom>
                        </pic:spPr>
                      </pic:pic>
                    </a:graphicData>
                  </a:graphic>
                </wp:inline>
              </w:drawing>
            </w:r>
          </w:p>
        </w:tc>
        <w:tc>
          <w:tcPr>
            <w:tcW w:w="8513" w:type="dxa"/>
          </w:tcPr>
          <w:p w14:paraId="2309B266" w14:textId="77777777" w:rsidR="00FD2C57" w:rsidRPr="00F943E5" w:rsidRDefault="00FD2C57" w:rsidP="00280D94">
            <w:pPr>
              <w:pStyle w:val="Standard"/>
              <w:rPr>
                <w:sz w:val="32"/>
                <w:szCs w:val="32"/>
              </w:rPr>
            </w:pPr>
          </w:p>
          <w:p w14:paraId="460DAE3F" w14:textId="77777777" w:rsidR="00F943E5" w:rsidRPr="00F943E5" w:rsidRDefault="00F943E5" w:rsidP="00280D94">
            <w:pPr>
              <w:pStyle w:val="Standard"/>
              <w:rPr>
                <w:sz w:val="32"/>
                <w:szCs w:val="32"/>
              </w:rPr>
            </w:pPr>
            <w:r w:rsidRPr="00F943E5">
              <w:rPr>
                <w:sz w:val="32"/>
                <w:szCs w:val="32"/>
              </w:rPr>
              <w:t xml:space="preserve">   Hitler</w:t>
            </w:r>
          </w:p>
        </w:tc>
      </w:tr>
    </w:tbl>
    <w:p w14:paraId="304B5065" w14:textId="77777777" w:rsidR="00FD2C57" w:rsidRDefault="00FD2C57" w:rsidP="00FD2C57">
      <w:pPr>
        <w:pStyle w:val="Standard"/>
      </w:pPr>
    </w:p>
    <w:p w14:paraId="54580124" w14:textId="77777777" w:rsidR="00FD2C57" w:rsidRDefault="00FD2C57" w:rsidP="00FD2C57">
      <w:pPr>
        <w:pStyle w:val="Standard"/>
        <w:numPr>
          <w:ilvl w:val="0"/>
          <w:numId w:val="6"/>
        </w:numPr>
        <w:rPr>
          <w:rFonts w:ascii="Arial" w:hAnsi="Arial" w:cs="Arial"/>
          <w:sz w:val="28"/>
          <w:szCs w:val="28"/>
        </w:rPr>
      </w:pPr>
      <w:r w:rsidRPr="00FD2C57">
        <w:rPr>
          <w:rFonts w:ascii="Arial" w:hAnsi="Arial" w:cs="Arial"/>
          <w:sz w:val="28"/>
          <w:szCs w:val="28"/>
        </w:rPr>
        <w:t xml:space="preserve">Donnez la définition de guerre d’anéantissement ( 2 points ) </w:t>
      </w:r>
    </w:p>
    <w:p w14:paraId="4F30A2BC" w14:textId="77777777" w:rsidR="00F943E5" w:rsidRDefault="00F943E5" w:rsidP="00F943E5">
      <w:pPr>
        <w:pStyle w:val="Standard"/>
        <w:rPr>
          <w:rFonts w:ascii="Arial" w:hAnsi="Arial" w:cs="Arial"/>
          <w:sz w:val="28"/>
          <w:szCs w:val="28"/>
        </w:rPr>
      </w:pPr>
    </w:p>
    <w:p w14:paraId="17DFEC47" w14:textId="77777777" w:rsidR="00F943E5" w:rsidRPr="00FD2C57" w:rsidRDefault="00F943E5" w:rsidP="00F943E5">
      <w:pPr>
        <w:pStyle w:val="Standard"/>
        <w:rPr>
          <w:rFonts w:ascii="Arial" w:hAnsi="Arial" w:cs="Arial"/>
          <w:sz w:val="28"/>
          <w:szCs w:val="28"/>
        </w:rPr>
      </w:pPr>
    </w:p>
    <w:p w14:paraId="04781B71" w14:textId="77777777" w:rsidR="004C62DB" w:rsidRDefault="004C62DB" w:rsidP="004C62DB">
      <w:pPr>
        <w:pStyle w:val="Standard"/>
        <w:rPr>
          <w:rFonts w:ascii="Arial" w:hAnsi="Arial" w:cs="Arial"/>
          <w:sz w:val="28"/>
          <w:szCs w:val="28"/>
        </w:rPr>
      </w:pPr>
    </w:p>
    <w:p w14:paraId="0EC161A5" w14:textId="442DF5F5" w:rsidR="00FD2C57" w:rsidRPr="007C2DB5" w:rsidRDefault="00E21A6B" w:rsidP="00FD2C57">
      <w:pPr>
        <w:pStyle w:val="Standard"/>
        <w:numPr>
          <w:ilvl w:val="0"/>
          <w:numId w:val="6"/>
        </w:numPr>
        <w:jc w:val="both"/>
        <w:rPr>
          <w:rFonts w:ascii="Arial" w:hAnsi="Arial" w:cs="Arial"/>
        </w:rPr>
      </w:pPr>
      <w:r>
        <w:rPr>
          <w:rFonts w:ascii="Comic Sans MS" w:hAnsi="Comic Sans MS" w:cs="Comic Sans MS"/>
          <w:noProof/>
          <w:lang w:eastAsia="fr-FR"/>
        </w:rPr>
        <mc:AlternateContent>
          <mc:Choice Requires="wps">
            <w:drawing>
              <wp:anchor distT="0" distB="0" distL="114300" distR="114300" simplePos="0" relativeHeight="251712512" behindDoc="0" locked="0" layoutInCell="1" allowOverlap="1" wp14:anchorId="47366573" wp14:editId="610B0A46">
                <wp:simplePos x="0" y="0"/>
                <wp:positionH relativeFrom="column">
                  <wp:posOffset>1638300</wp:posOffset>
                </wp:positionH>
                <wp:positionV relativeFrom="paragraph">
                  <wp:posOffset>513715</wp:posOffset>
                </wp:positionV>
                <wp:extent cx="1457325" cy="590550"/>
                <wp:effectExtent l="0" t="0" r="0" b="63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4C5E8" w14:textId="77777777" w:rsidR="00C76EEC" w:rsidRPr="00C76EEC" w:rsidRDefault="00C76EEC">
                            <w:pPr>
                              <w:rPr>
                                <w:rFonts w:ascii="Times New Roman" w:hAnsi="Times New Roman" w:cs="Times New Roman"/>
                                <w:color w:val="auto"/>
                              </w:rPr>
                            </w:pPr>
                            <w:r w:rsidRPr="00C76EEC">
                              <w:rPr>
                                <w:rFonts w:ascii="Times New Roman" w:hAnsi="Times New Roman" w:cs="Times New Roman"/>
                                <w:color w:val="auto"/>
                                <w:shd w:val="clear" w:color="auto" w:fill="FFFFFF"/>
                              </w:rPr>
                              <w:t>17 juillet 1942 - 2 février 1943</w:t>
                            </w:r>
                            <w:r>
                              <w:rPr>
                                <w:rFonts w:ascii="Times New Roman" w:hAnsi="Times New Roman" w:cs="Times New Roman"/>
                                <w:color w:val="auto"/>
                                <w:shd w:val="clear" w:color="auto" w:fill="FFFFFF"/>
                              </w:rPr>
                              <w:t> : Bataille de Stalingrad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6573" id="Text Box 84" o:spid="_x0000_s1050" type="#_x0000_t202" style="position:absolute;left:0;text-align:left;margin-left:129pt;margin-top:40.45pt;width:114.7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r3CQIAAPkDAAAOAAAAZHJzL2Uyb0RvYy54bWysU9tu2zAMfR+wfxD0vjjxkq014hRdigwD&#10;ugvQ7gNkWbaFyaJGKbGzrx8lp1nQvhXTgyCK1CHPIbW+GXvDDgq9BlvyxWzOmbISam3bkv983L27&#10;4swHYWthwKqSH5XnN5u3b9aDK1QOHZhaISMQ64vBlbwLwRVZ5mWneuFn4JQlZwPYi0AmtlmNYiD0&#10;3mT5fP4hGwBrhyCV93R7Nzn5JuE3jZLhe9N4FZgpOdUW0o5pr+KebdaiaFG4TstTGeIVVfRCW0p6&#10;hroTQbA96hdQvZYIHpowk9Bn0DRaqsSB2Czmz9g8dMKpxIXE8e4sk/9/sPLb4QcyXVPvcs6s6KlH&#10;j2oM7BOM7GoZ9RmcLyjswVFgGOmeYhNX7+5B/vLMwrYTtlW3iDB0StRU3yK+zC6eTjg+glTDV6gp&#10;j9gHSEBjg30Uj+RghE59Op57E2uRMeVy9fF9vuJMkm91PV+tUvMyUTy9dujDZwU9i4eSI/U+oYvD&#10;vQ+xGlE8hcRkHoyud9qYZGBbbQ2yg6A52aWVCDwLMzYGW4jPJsR4k2hGZhPHMFZjUjQ/y1dBfSTi&#10;CNP80X+hQwf4h7OBZq/k/vdeoOLMfLEk3vViuYzDmgzinZOBl57q0iOsJKiSB86m4zZMA753qNuO&#10;Mk3tsnBLgjc6aRE7M1V1qp/mK0l0+gtxgC/tFPXvx27+AgAA//8DAFBLAwQUAAYACAAAACEAgJmH&#10;Bd8AAAAKAQAADwAAAGRycy9kb3ducmV2LnhtbEyPy07DMBBF90j8gzWV2CDqUJrmQZwKkEBsW/oB&#10;TjxNosbjKHab9O8ZVnQ5mqN7zy22s+3FBUffOVLwvIxAINXOdNQoOPx8PqUgfNBkdO8IFVzRw7a8&#10;vyt0btxEO7zsQyM4hHyuFbQhDLmUvm7Rar90AxL/jm60OvA5NtKMeuJw28tVFG2k1R1xQ6sH/Gix&#10;Pu3PVsHxe3qMs6n6Codkt9686y6p3FWph8X89goi4Bz+YfjTZ3Uo2alyZzJe9ApWccpbgoI0ykAw&#10;sE6TGETFZPKSgSwLeTuh/AUAAP//AwBQSwECLQAUAAYACAAAACEAtoM4kv4AAADhAQAAEwAAAAAA&#10;AAAAAAAAAAAAAAAAW0NvbnRlbnRfVHlwZXNdLnhtbFBLAQItABQABgAIAAAAIQA4/SH/1gAAAJQB&#10;AAALAAAAAAAAAAAAAAAAAC8BAABfcmVscy8ucmVsc1BLAQItABQABgAIAAAAIQDCHlr3CQIAAPkD&#10;AAAOAAAAAAAAAAAAAAAAAC4CAABkcnMvZTJvRG9jLnhtbFBLAQItABQABgAIAAAAIQCAmYcF3wAA&#10;AAoBAAAPAAAAAAAAAAAAAAAAAGMEAABkcnMvZG93bnJldi54bWxQSwUGAAAAAAQABADzAAAAbwUA&#10;AAAA&#10;" stroked="f">
                <v:textbox>
                  <w:txbxContent>
                    <w:p w14:paraId="77B4C5E8" w14:textId="77777777" w:rsidR="00C76EEC" w:rsidRPr="00C76EEC" w:rsidRDefault="00C76EEC">
                      <w:pPr>
                        <w:rPr>
                          <w:rFonts w:ascii="Times New Roman" w:hAnsi="Times New Roman" w:cs="Times New Roman"/>
                          <w:color w:val="auto"/>
                        </w:rPr>
                      </w:pPr>
                      <w:r w:rsidRPr="00C76EEC">
                        <w:rPr>
                          <w:rFonts w:ascii="Times New Roman" w:hAnsi="Times New Roman" w:cs="Times New Roman"/>
                          <w:color w:val="auto"/>
                          <w:shd w:val="clear" w:color="auto" w:fill="FFFFFF"/>
                        </w:rPr>
                        <w:t>17 juillet 1942 - 2 février 1943</w:t>
                      </w:r>
                      <w:r>
                        <w:rPr>
                          <w:rFonts w:ascii="Times New Roman" w:hAnsi="Times New Roman" w:cs="Times New Roman"/>
                          <w:color w:val="auto"/>
                          <w:shd w:val="clear" w:color="auto" w:fill="FFFFFF"/>
                        </w:rPr>
                        <w:t> : Bataille de Stalingrad</w:t>
                      </w:r>
                    </w:p>
                  </w:txbxContent>
                </v:textbox>
              </v:shape>
            </w:pict>
          </mc:Fallback>
        </mc:AlternateContent>
      </w:r>
      <w:r>
        <w:rPr>
          <w:rFonts w:ascii="Comic Sans MS" w:hAnsi="Comic Sans MS" w:cs="Comic Sans MS"/>
          <w:noProof/>
          <w:lang w:eastAsia="fr-FR"/>
        </w:rPr>
        <mc:AlternateContent>
          <mc:Choice Requires="wps">
            <w:drawing>
              <wp:anchor distT="0" distB="0" distL="114300" distR="114300" simplePos="0" relativeHeight="251661312" behindDoc="0" locked="0" layoutInCell="1" allowOverlap="1" wp14:anchorId="0CDEB4B6" wp14:editId="3C318A30">
                <wp:simplePos x="0" y="0"/>
                <wp:positionH relativeFrom="column">
                  <wp:posOffset>1581150</wp:posOffset>
                </wp:positionH>
                <wp:positionV relativeFrom="paragraph">
                  <wp:posOffset>427990</wp:posOffset>
                </wp:positionV>
                <wp:extent cx="1600200" cy="804545"/>
                <wp:effectExtent l="9525" t="8890" r="9525" b="571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45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C9750" id="AutoShape 3" o:spid="_x0000_s1026" style="position:absolute;margin-left:124.5pt;margin-top:33.7pt;width:126pt;height: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q7LQIAAGEEAAAOAAAAZHJzL2Uyb0RvYy54bWysVF9v0zAQf0fiO1h+p0lK223R0mnaKEIa&#10;MDH4AK7tJAbHZ85u0/HpuThZ6YAnRB6sO9/d7/78zrm8OnSW7TUGA67ixSznTDsJyrim4l8+b16d&#10;cxaicEpYcLrijzrwq/XLF5e9L/UcWrBKIyMQF8reV7yN0ZdZFmSrOxFm4LUjYw3YiUgqNplC0RN6&#10;Z7N5nq+yHlB5BKlDoNvb0cjXCb+utYwf6zroyGzFqbaYTkzndjiz9aUoGxS+NXIqQ/xDFZ0wjpIe&#10;oW5FFGyH5g+ozkiEAHWcSegyqGsjdeqBuiny37p5aIXXqRcaTvDHMYX/Bys/7O+RGUXcFZw50RFH&#10;17sIKTV7Pcyn96Ektwd/j0OHwd+B/BaYg5tWuEZfI0LfaqGoqmLwz54FDEqgULbt34MidEHoaVSH&#10;GrsBkIbADomRxyMj+hCZpMtiledEM2eSbOf5YrlYphSifIr2GOJbDR0bhIoj7Jz6RLSnFGJ/F2Ki&#10;RU29CfWVs7qzRPJeWFasVquzCXFyzkT5hJnaBWvUxlibFGy2NxYZhVZ8k74pOJy6Wcf6il8s58tU&#10;xTNbOIXI0/c3iNRHWs5htG+cSnIUxo4yVWndNOthvCNNW1CPNGqEcc/pXZLQAv7grKcdr3j4vhOo&#10;ObPvHNF1USwWw6NIymJ5NicFTy3bU4twkqAqHjkbxZs4PqSdR9O0lKlI7ToYFqg28WkXxqqmYmmP&#10;SXr2UE715PXrz7D+CQAA//8DAFBLAwQUAAYACAAAACEAcHi9Qt0AAAAKAQAADwAAAGRycy9kb3du&#10;cmV2LnhtbEyPwU6EMBCG7ya+QzMm3tyWDbsKUjbGRK9G1oPHQkcg0ilLC4s+veNJjzPz5Z/vLw6r&#10;G8SCU+g9aUg2CgRS421PrYa349PNHYgQDVkzeEINXxjgUF5eFCa3/kyvuFSxFRxCITcauhjHXMrQ&#10;dOhM2PgRiW8ffnIm8ji10k7mzOFukFul9tKZnvhDZ0Z87LD5rGanobFqVtP78pLVu1h9L/OJ5PNJ&#10;6+ur9eEeRMQ1/sHwq8/qULJT7WeyQQwatmnGXaKG/W0KgoGdSnhRM5mlCciykP8rlD8AAAD//wMA&#10;UEsBAi0AFAAGAAgAAAAhALaDOJL+AAAA4QEAABMAAAAAAAAAAAAAAAAAAAAAAFtDb250ZW50X1R5&#10;cGVzXS54bWxQSwECLQAUAAYACAAAACEAOP0h/9YAAACUAQAACwAAAAAAAAAAAAAAAAAvAQAAX3Jl&#10;bHMvLnJlbHNQSwECLQAUAAYACAAAACEAWlJauy0CAABhBAAADgAAAAAAAAAAAAAAAAAuAgAAZHJz&#10;L2Uyb0RvYy54bWxQSwECLQAUAAYACAAAACEAcHi9Qt0AAAAKAQAADwAAAAAAAAAAAAAAAACHBAAA&#10;ZHJzL2Rvd25yZXYueG1sUEsFBgAAAAAEAAQA8wAAAJEFAAAAAA==&#10;"/>
            </w:pict>
          </mc:Fallback>
        </mc:AlternateContent>
      </w:r>
      <w:r>
        <w:rPr>
          <w:rFonts w:ascii="Comic Sans MS" w:hAnsi="Comic Sans MS" w:cs="Comic Sans MS"/>
          <w:noProof/>
          <w:lang w:eastAsia="fr-FR"/>
        </w:rPr>
        <mc:AlternateContent>
          <mc:Choice Requires="wps">
            <w:drawing>
              <wp:anchor distT="0" distB="0" distL="114300" distR="114300" simplePos="0" relativeHeight="251711488" behindDoc="0" locked="0" layoutInCell="1" allowOverlap="1" wp14:anchorId="56C76BFA" wp14:editId="4F9E6056">
                <wp:simplePos x="0" y="0"/>
                <wp:positionH relativeFrom="column">
                  <wp:posOffset>3324225</wp:posOffset>
                </wp:positionH>
                <wp:positionV relativeFrom="paragraph">
                  <wp:posOffset>513715</wp:posOffset>
                </wp:positionV>
                <wp:extent cx="1428750" cy="657225"/>
                <wp:effectExtent l="0" t="0" r="0" b="635"/>
                <wp:wrapNone/>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6F6FC" w14:textId="0EA817C3" w:rsidR="00C76EEC" w:rsidRDefault="00C76E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76BFA" id="_x0000_t202" coordsize="21600,21600" o:spt="202" path="m,l,21600r21600,l21600,xe">
                <v:stroke joinstyle="miter"/>
                <v:path gradientshapeok="t" o:connecttype="rect"/>
              </v:shapetype>
              <v:shape id="Text Box 83" o:spid="_x0000_s1051" type="#_x0000_t202" style="position:absolute;left:0;text-align:left;margin-left:261.75pt;margin-top:40.45pt;width:112.5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EqCAIAAPkDAAAOAAAAZHJzL2Uyb0RvYy54bWysU8tu2zAQvBfoPxC817JdO3EFy0HqwEWB&#10;9AEk/QCKoiSiFJdd0pbcr++SchynuRXVgRC5y9mZ2eX6ZugMOyj0GmzBZ5MpZ8pKqLRtCv7jcfdu&#10;xZkPwlbCgFUFPyrPbzZv36x7l6s5tGAqhYxArM97V/A2BJdnmZet6oSfgFOWgjVgJwJtsckqFD2h&#10;dyabT6dXWQ9YOQSpvKfTuzHINwm/rpUM3+raq8BMwYlbSCumtYxrtlmLvEHhWi1PNMQ/sOiEtlT0&#10;DHUngmB71K+gOi0RPNRhIqHLoK61VEkDqZlN/1Lz0AqnkhYyx7uzTf7/wcqvh+/IdEW9I3us6KhH&#10;j2oI7CMMbPU++tM7n1Pag6PEMNA55Sat3t2D/OmZhW0rbKNuEaFvlaiI3yzezC6ujjg+gpT9F6io&#10;jtgHSEBDjV00j+xghE5EjufeRC4yllzMV9dLCkmKXS2v5/NlKiHyp9sOffikoGPxp+BIvU/o4nDv&#10;Q2Qj8qeUWMyD0dVOG5M22JRbg+wgaE526Tuhv0gzNiZbiNdGxHiSZEZlo8YwlENydGQYPSihOpJw&#10;hHH+6L3QTwv4m7OeZq/g/tdeoOLMfLZk3ofZYhGHNW0WpJU2eBkpLyPCSoIqeOBs/N2GccD3DnXT&#10;UqWxXRZuyfBaJy+eWZ3403wli05vIQ7w5T5lPb/YzR8AAAD//wMAUEsDBBQABgAIAAAAIQAxCDjk&#10;3gAAAAoBAAAPAAAAZHJzL2Rvd25yZXYueG1sTI/BToNAEIbvJr7DZpp4MXaxQqHI0qiJxmtrH2Bg&#10;t0DKzhJ2W+jbO57scWa+/PP9xXa2vbiY0XeOFDwvIxCGaqc7ahQcfj6fMhA+IGnsHRkFV+NhW97f&#10;FZhrN9HOXPahERxCPkcFbQhDLqWvW2PRL91giG9HN1oMPI6N1CNOHG57uYqitbTYEX9ocTAfralP&#10;+7NVcPyeHpPNVH2FQ7qL1+/YpZW7KvWwmN9eQQQzh38Y/vRZHUp2qtyZtBe9gmT1kjCqIIs2IBhI&#10;44wXFZNZHIMsC3lbofwFAAD//wMAUEsBAi0AFAAGAAgAAAAhALaDOJL+AAAA4QEAABMAAAAAAAAA&#10;AAAAAAAAAAAAAFtDb250ZW50X1R5cGVzXS54bWxQSwECLQAUAAYACAAAACEAOP0h/9YAAACUAQAA&#10;CwAAAAAAAAAAAAAAAAAvAQAAX3JlbHMvLnJlbHNQSwECLQAUAAYACAAAACEADZWxKggCAAD5AwAA&#10;DgAAAAAAAAAAAAAAAAAuAgAAZHJzL2Uyb0RvYy54bWxQSwECLQAUAAYACAAAACEAMQg45N4AAAAK&#10;AQAADwAAAAAAAAAAAAAAAABiBAAAZHJzL2Rvd25yZXYueG1sUEsFBgAAAAAEAAQA8wAAAG0FAAAA&#10;AA==&#10;" stroked="f">
                <v:textbox>
                  <w:txbxContent>
                    <w:p w14:paraId="0166F6FC" w14:textId="0EA817C3" w:rsidR="00C76EEC" w:rsidRDefault="00C76EEC"/>
                  </w:txbxContent>
                </v:textbox>
              </v:shape>
            </w:pict>
          </mc:Fallback>
        </mc:AlternateContent>
      </w:r>
      <w:r>
        <w:rPr>
          <w:rFonts w:ascii="Comic Sans MS" w:hAnsi="Comic Sans MS" w:cs="Comic Sans MS"/>
          <w:noProof/>
          <w:lang w:eastAsia="fr-FR"/>
        </w:rPr>
        <mc:AlternateContent>
          <mc:Choice Requires="wps">
            <w:drawing>
              <wp:anchor distT="0" distB="0" distL="114300" distR="114300" simplePos="0" relativeHeight="251662336" behindDoc="0" locked="0" layoutInCell="1" allowOverlap="1" wp14:anchorId="3B864910" wp14:editId="0EC4B3CC">
                <wp:simplePos x="0" y="0"/>
                <wp:positionH relativeFrom="column">
                  <wp:posOffset>3238500</wp:posOffset>
                </wp:positionH>
                <wp:positionV relativeFrom="paragraph">
                  <wp:posOffset>427990</wp:posOffset>
                </wp:positionV>
                <wp:extent cx="1581150" cy="804545"/>
                <wp:effectExtent l="9525" t="8890" r="9525"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0454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4CCEA" id="AutoShape 4" o:spid="_x0000_s1026" style="position:absolute;margin-left:255pt;margin-top:33.7pt;width:124.5pt;height:6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3ALQIAAGAEAAAOAAAAZHJzL2Uyb0RvYy54bWysVMFu2zAMvQ/YPwi6r46DOE2NOkXRrsOA&#10;bivW7QMUSY61yaJGKXGyry8tO1my7TTMB4EUyUfykfL1za61bKsxGHAVzy8mnGknQRm3rvjXLw9v&#10;FpyFKJwSFpyu+F4HfrN8/eq686WeQgNWaWQE4kLZ+Yo3Mfoyy4JsdCvCBXjtyFgDtiKSiutMoegI&#10;vbXZdDKZZx2g8ghSh0C394ORLxN+XWsZP9V10JHZilNtMZ2YzlV/ZstrUa5R+MbIsQzxD1W0wjhK&#10;eoS6F1GwDZo/oFojEQLU8UJCm0FdG6lTD9RNPvmtm+dGeJ16IXKCP9IU/h+s/Lh9QmZUxa84c6Kl&#10;Ed1uIqTMbNbT0/lQktezf8K+weAfQX4PzMFdI9xa3yJC12ihqKi898/OAnolUChbdR9AEbog9MTU&#10;rsa2ByQO2C4NZH8ciN5FJukyLxZ5XtDcJNkWk1kxK1IKUR6iPYb4TkPLeqHiCBunPtPUUwqxfQwx&#10;TUWNvQn1jbO6tTTjrbAsn8/nlyPi6JyJ8oCZ2gVr1IOxNim4Xt1ZZBRa8Yf0jcHh1M061hGfxbRI&#10;VZzZwinEJH1/g0h9pN3sqX3rVJKjMHaQqUrrRq57eocxrUDtiWqEYc3pWZLQAP7krKMVr3j4sRGo&#10;ObPvHY3rKp/N+jeRlFlxOSUFTy2rU4twkqAqHjkbxLs4vKONR7NuKFOe2nXQL1Bt4mEXhqrGYmmN&#10;STp7J6d68vr1Y1i+AAAA//8DAFBLAwQUAAYACAAAACEAde7TrN0AAAAKAQAADwAAAGRycy9kb3du&#10;cmV2LnhtbEyPwU6EMBCG7ya+QzMm3twWs+wKUjbGRK9G1oPHQkcg0ilLC4s+veNJjzPz5Z/vLw6r&#10;G8SCU+g9aUg2CgRS421PrYa349PNHYgQDVkzeEINXxjgUF5eFCa3/kyvuFSxFRxCITcauhjHXMrQ&#10;dOhM2PgRiW8ffnIm8ji10k7mzOFukLdK7aQzPfGHzoz42GHzWc1OQ2PVrKb35SWr01h9L/OJ5PNJ&#10;6+ur9eEeRMQ1/sHwq8/qULJT7WeyQQwa0kRxl6hht9+CYGCfZryomcy2CciykP8rlD8AAAD//wMA&#10;UEsBAi0AFAAGAAgAAAAhALaDOJL+AAAA4QEAABMAAAAAAAAAAAAAAAAAAAAAAFtDb250ZW50X1R5&#10;cGVzXS54bWxQSwECLQAUAAYACAAAACEAOP0h/9YAAACUAQAACwAAAAAAAAAAAAAAAAAvAQAAX3Jl&#10;bHMvLnJlbHNQSwECLQAUAAYACAAAACEAc5dtwC0CAABgBAAADgAAAAAAAAAAAAAAAAAuAgAAZHJz&#10;L2Uyb0RvYy54bWxQSwECLQAUAAYACAAAACEAde7TrN0AAAAKAQAADwAAAAAAAAAAAAAAAACHBAAA&#10;ZHJzL2Rvd25yZXYueG1sUEsFBgAAAAAEAAQA8wAAAJEFAAAAAA==&#10;"/>
            </w:pict>
          </mc:Fallback>
        </mc:AlternateContent>
      </w:r>
      <w:r w:rsidR="00FD2C57" w:rsidRPr="007C2DB5">
        <w:rPr>
          <w:rFonts w:ascii="Arial" w:hAnsi="Arial" w:cs="Arial"/>
        </w:rPr>
        <w:t xml:space="preserve">Sur la frise </w:t>
      </w:r>
      <w:r w:rsidR="00280D94">
        <w:rPr>
          <w:rFonts w:ascii="Arial" w:hAnsi="Arial" w:cs="Arial"/>
        </w:rPr>
        <w:t xml:space="preserve">chronologique suivante, placez </w:t>
      </w:r>
      <w:r w:rsidR="00FD2C57" w:rsidRPr="007C2DB5">
        <w:rPr>
          <w:rFonts w:ascii="Arial" w:hAnsi="Arial" w:cs="Arial"/>
        </w:rPr>
        <w:t xml:space="preserve">au bon endroit, les évènements suivants : la bombe atomique sur Hiroshima et Nagasaki, </w:t>
      </w:r>
      <w:r w:rsidR="00E31850">
        <w:rPr>
          <w:rFonts w:ascii="Arial" w:hAnsi="Arial" w:cs="Arial"/>
        </w:rPr>
        <w:t>capitulation de l’Allemagne nazie</w:t>
      </w:r>
      <w:r w:rsidR="00C76EEC">
        <w:rPr>
          <w:rFonts w:ascii="Arial" w:hAnsi="Arial" w:cs="Arial"/>
        </w:rPr>
        <w:t>, la bataille de Stalingrad. ( 2</w:t>
      </w:r>
      <w:r w:rsidR="00FD2C57" w:rsidRPr="007C2DB5">
        <w:rPr>
          <w:rFonts w:ascii="Arial" w:hAnsi="Arial" w:cs="Arial"/>
        </w:rPr>
        <w:t>,5 point</w:t>
      </w:r>
      <w:r w:rsidR="00C76EEC">
        <w:rPr>
          <w:rFonts w:ascii="Arial" w:hAnsi="Arial" w:cs="Arial"/>
        </w:rPr>
        <w:t>s</w:t>
      </w:r>
      <w:r w:rsidR="00FD2C57" w:rsidRPr="007C2DB5">
        <w:rPr>
          <w:rFonts w:ascii="Arial" w:hAnsi="Arial" w:cs="Arial"/>
        </w:rPr>
        <w:t xml:space="preserve"> )</w:t>
      </w:r>
    </w:p>
    <w:p w14:paraId="2BCBB522" w14:textId="4351B4BA" w:rsidR="004C62DB" w:rsidRPr="00FD2C57" w:rsidRDefault="00E21A6B" w:rsidP="004C62DB">
      <w:pPr>
        <w:pStyle w:val="Standard"/>
        <w:ind w:left="720"/>
        <w:jc w:val="both"/>
        <w:rPr>
          <w:rFonts w:ascii="Arial" w:hAnsi="Arial" w:cs="Arial"/>
          <w:sz w:val="28"/>
          <w:szCs w:val="28"/>
        </w:rPr>
      </w:pPr>
      <w:r>
        <w:rPr>
          <w:rFonts w:ascii="Comic Sans MS" w:hAnsi="Comic Sans MS" w:cs="Comic Sans MS"/>
          <w:noProof/>
          <w:lang w:eastAsia="fr-FR"/>
        </w:rPr>
        <mc:AlternateContent>
          <mc:Choice Requires="wps">
            <w:drawing>
              <wp:anchor distT="0" distB="0" distL="114300" distR="114300" simplePos="0" relativeHeight="251660288" behindDoc="0" locked="0" layoutInCell="1" allowOverlap="1" wp14:anchorId="29ADAC3A" wp14:editId="27FD812F">
                <wp:simplePos x="0" y="0"/>
                <wp:positionH relativeFrom="column">
                  <wp:posOffset>-66675</wp:posOffset>
                </wp:positionH>
                <wp:positionV relativeFrom="paragraph">
                  <wp:posOffset>76835</wp:posOffset>
                </wp:positionV>
                <wp:extent cx="1581150" cy="629920"/>
                <wp:effectExtent l="9525" t="12065" r="9525" b="571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299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EE32B" id="AutoShape 2" o:spid="_x0000_s1026" style="position:absolute;margin-left:-5.25pt;margin-top:6.05pt;width:124.5pt;height:4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n1LgIAAGAEAAAOAAAAZHJzL2Uyb0RvYy54bWysVMGO0zAQvSPxD5bvNE3VdrdR09WqSxHS&#10;AisWPsC1ncbgeMzYbVq+fidOW1rghMjBmvF4nmfeG2d+t28s22kMBlzJ88GQM+0kKOM2Jf/6ZfXm&#10;lrMQhVPCgtMlP+jA7xavX81bX+gR1GCVRkYgLhStL3kdoy+yLMhaNyIMwGtHwQqwEZFc3GQKRUvo&#10;jc1Gw+E0awGVR5A6BNp96IN8kfCrSsv4qaqCjsyWnGqLacW0rrs1W8xFsUHhayOPZYh/qKIRxtGl&#10;Z6gHEQXbovkDqjESIUAVBxKaDKrKSJ16oG7y4W/dPNfC69QLkRP8mabw/2Dlx90TMqNKTkI50ZBE&#10;99sI6WY26uhpfSjo1LN/wq7B4B9Bfg/MwbIWbqPvEaGttVBUVN6dz64SOidQKlu3H0ARuiD0xNS+&#10;wqYDJA7YPglyOAui95FJ2swnt3k+Id0kxaaj2WyUFMtEccr2GOI7DQ3rjJIjbJ36TKqnK8TuMcSk&#10;ijr2JtQ3zqrGksY7YVk+nU5vUtGiOB4m7BNmahesUStjbXJws15aZJRa8lX6jsnh8ph1rC35bDKa&#10;pCquYuESYpi+v0GkPtJsdtS+dSrZURjb21SldUeuO3p7mdagDkQ1Qj/m9CzJqAF/ctbSiJc8/NgK&#10;1JzZ947kmuXjcfcmkjOe3BC5DC8j68uIcJKgSh45681l7N/R1qPZ1HRTntp10A1QZeJpFvqqjsXS&#10;GJN19U4u/XTq149h8QIAAP//AwBQSwMEFAAGAAgAAAAhAE63Sh/cAAAACgEAAA8AAABkcnMvZG93&#10;bnJldi54bWxMj8FOwzAQRO9I/IO1SNxa26mKSohTISS4IgIHjk68JBHxOo2dNPD1LCc47szT7Exx&#10;XP0gFpxiH8iA3ioQSE1wPbUG3l4fNwcQMVlydgiEBr4wwrG8vChs7sKZXnCpUis4hGJuDXQpjbmU&#10;senQ27gNIxJ7H2HyNvE5tdJN9szhfpCZUjfS2574Q2dHfOiw+axmb6BxalbT+/J8W+9T9b3MJ5JP&#10;J2Our9b7OxAJ1/QHw299rg4ld6rDTC6KwcBGqz2jbGQaBAPZ7sBCzYLWO5BlIf9PKH8AAAD//wMA&#10;UEsBAi0AFAAGAAgAAAAhALaDOJL+AAAA4QEAABMAAAAAAAAAAAAAAAAAAAAAAFtDb250ZW50X1R5&#10;cGVzXS54bWxQSwECLQAUAAYACAAAACEAOP0h/9YAAACUAQAACwAAAAAAAAAAAAAAAAAvAQAAX3Jl&#10;bHMvLnJlbHNQSwECLQAUAAYACAAAACEAuKip9S4CAABgBAAADgAAAAAAAAAAAAAAAAAuAgAAZHJz&#10;L2Uyb0RvYy54bWxQSwECLQAUAAYACAAAACEATrdKH9wAAAAKAQAADwAAAAAAAAAAAAAAAACIBAAA&#10;ZHJzL2Rvd25yZXYueG1sUEsFBgAAAAAEAAQA8wAAAJEFAAAAAA==&#10;"/>
            </w:pict>
          </mc:Fallback>
        </mc:AlternateContent>
      </w:r>
      <w:r>
        <w:rPr>
          <w:rFonts w:ascii="Comic Sans MS" w:hAnsi="Comic Sans MS" w:cs="Comic Sans MS"/>
          <w:noProof/>
          <w:lang w:eastAsia="fr-FR"/>
        </w:rPr>
        <mc:AlternateContent>
          <mc:Choice Requires="wps">
            <w:drawing>
              <wp:anchor distT="0" distB="0" distL="114300" distR="114300" simplePos="0" relativeHeight="251663360" behindDoc="0" locked="0" layoutInCell="1" allowOverlap="1" wp14:anchorId="06B4F681" wp14:editId="4012EAB3">
                <wp:simplePos x="0" y="0"/>
                <wp:positionH relativeFrom="column">
                  <wp:posOffset>4880610</wp:posOffset>
                </wp:positionH>
                <wp:positionV relativeFrom="paragraph">
                  <wp:posOffset>76835</wp:posOffset>
                </wp:positionV>
                <wp:extent cx="1948815" cy="669925"/>
                <wp:effectExtent l="0" t="0" r="13335" b="1587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669925"/>
                        </a:xfrm>
                        <a:prstGeom prst="roundRect">
                          <a:avLst>
                            <a:gd name="adj" fmla="val 16667"/>
                          </a:avLst>
                        </a:prstGeom>
                        <a:solidFill>
                          <a:srgbClr val="FFFFFF"/>
                        </a:solidFill>
                        <a:ln w="9525">
                          <a:solidFill>
                            <a:srgbClr val="000000"/>
                          </a:solidFill>
                          <a:round/>
                          <a:headEnd/>
                          <a:tailEnd/>
                        </a:ln>
                      </wps:spPr>
                      <wps:txbx>
                        <w:txbxContent>
                          <w:p w14:paraId="18D83965" w14:textId="694F3B67" w:rsidR="00E31850" w:rsidRDefault="00E31850" w:rsidP="00E31850">
                            <w:pPr>
                              <w:jc w:val="center"/>
                            </w:pPr>
                            <w:r>
                              <w:t>8 mai 1948 : capitulation de l’Allemagne nazie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4F681" id="AutoShape 5" o:spid="_x0000_s1052" style="position:absolute;left:0;text-align:left;margin-left:384.3pt;margin-top:6.05pt;width:153.45pt;height: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CnNgIAAHMEAAAOAAAAZHJzL2Uyb0RvYy54bWysVFFv0zAQfkfiP1h+Z2mqNlujptPUMYQ0&#10;YGLwA1zbaQyOz5zdpuPXc3a60QHiAZEH687n+/zdd+csLw+9ZXuNwYBreHk24Uw7Ccq4bcM/f7p5&#10;dcFZiMIpYcHphj/owC9XL18sB1/rKXRglUZGIC7Ug294F6OviyLITvcinIHXjoItYC8iubgtFIqB&#10;0HtbTCeTqhgAlUeQOgTavR6DfJXx21bL+KFtg47MNpy4xbxiXjdpLVZLUW9R+M7IIw3xDyx6YRxd&#10;+gR1LaJgOzS/QfVGIgRo45mEvoC2NVLnGqiacvJLNfed8DrXQuIE/yRT+H+w8v3+DplRDT/nzIme&#10;WnS1i5BvZvMkz+BDTafu/R2mAoO/Bfk1MAfrTritvkKEodNCEakynS+eJSQnUCrbDO9AEbog9KzU&#10;ocU+AZIG7JAb8vDUEH2ITNJmuZhdXJRzziTFqmqxmGZKhagfsz2G+EZDz5LRcISdUx+p6/kKsb8N&#10;MXdFHWsT6gtnbW+px3thWVlV1XkmLerjYcJ+xMzlgjXqxlibHdxu1hYZpTb8Jn/H5HB6zDo2NHwx&#10;J7J/h5jk708QuY48m0na105lOwpjR5tYWnfUOsk7tikeNofcy2mVQJP2G1APpD7COPn0UsnoAL9z&#10;NtDUNzx82wnUnNm3jjq4KGez9EyyM5ufT8nB08jmNCKcJKiGR85Gcx3Hp7XzaLYd3VRmBRykmWpN&#10;fByPkdWRP002Wc+ezqmfT/38V6x+AAAA//8DAFBLAwQUAAYACAAAACEAUgbcxd4AAAALAQAADwAA&#10;AGRycy9kb3ducmV2LnhtbEyPwU6EMBCG7ya+QzObeHNbNgFWpGyMiV6NuAePhVYgS6dsW1j06Z09&#10;6W0m/5d/vikPqx3ZYnwYHEpItgKYwdbpATsJx4+X+z2wEBVqNTo0Er5NgEN1e1OqQrsLvpuljh2j&#10;EgyFktDHOBWch7Y3VoWtmwxS9uW8VZFW33Ht1YXK7ch3QmTcqgHpQq8m89yb9lTPVkKrxSz85/L2&#10;0KSx/lnmM/LXs5R3m/XpEVg0a/yD4apP6lCRU+Nm1IGNEvJsnxFKwS4BdgVEnqbAGpqSPANelfz/&#10;D9UvAAAA//8DAFBLAQItABQABgAIAAAAIQC2gziS/gAAAOEBAAATAAAAAAAAAAAAAAAAAAAAAABb&#10;Q29udGVudF9UeXBlc10ueG1sUEsBAi0AFAAGAAgAAAAhADj9If/WAAAAlAEAAAsAAAAAAAAAAAAA&#10;AAAALwEAAF9yZWxzLy5yZWxzUEsBAi0AFAAGAAgAAAAhAJhGUKc2AgAAcwQAAA4AAAAAAAAAAAAA&#10;AAAALgIAAGRycy9lMm9Eb2MueG1sUEsBAi0AFAAGAAgAAAAhAFIG3MXeAAAACwEAAA8AAAAAAAAA&#10;AAAAAAAAkAQAAGRycy9kb3ducmV2LnhtbFBLBQYAAAAABAAEAPMAAACbBQAAAAA=&#10;">
                <v:textbox>
                  <w:txbxContent>
                    <w:p w14:paraId="18D83965" w14:textId="694F3B67" w:rsidR="00E31850" w:rsidRDefault="00E31850" w:rsidP="00E31850">
                      <w:pPr>
                        <w:jc w:val="center"/>
                      </w:pPr>
                      <w:r>
                        <w:t>8 mai 1948 : capitulation de l’Allemagne nazie</w:t>
                      </w:r>
                    </w:p>
                  </w:txbxContent>
                </v:textbox>
              </v:roundrect>
            </w:pict>
          </mc:Fallback>
        </mc:AlternateContent>
      </w:r>
    </w:p>
    <w:p w14:paraId="40F0AA0D" w14:textId="77777777" w:rsidR="00FD2C57" w:rsidRDefault="00FD2C57" w:rsidP="00FD2C57">
      <w:pPr>
        <w:pStyle w:val="Standard"/>
        <w:rPr>
          <w:rFonts w:ascii="Comic Sans MS" w:hAnsi="Comic Sans MS" w:cs="Comic Sans MS"/>
        </w:rPr>
      </w:pPr>
    </w:p>
    <w:p w14:paraId="6BB8803F" w14:textId="73C63BC8" w:rsidR="00FD2C57" w:rsidRDefault="00E21A6B" w:rsidP="00FD2C57">
      <w:pPr>
        <w:pStyle w:val="Standard"/>
        <w:jc w:val="center"/>
        <w:rPr>
          <w:rFonts w:ascii="Comic Sans MS" w:hAnsi="Comic Sans MS" w:cs="Comic Sans MS"/>
        </w:rPr>
      </w:pPr>
      <w:r>
        <w:rPr>
          <w:rFonts w:ascii="Comic Sans MS" w:hAnsi="Comic Sans MS" w:cs="Comic Sans MS"/>
          <w:noProof/>
          <w:lang w:eastAsia="fr-FR"/>
        </w:rPr>
        <mc:AlternateContent>
          <mc:Choice Requires="wps">
            <w:drawing>
              <wp:anchor distT="0" distB="0" distL="114300" distR="114300" simplePos="0" relativeHeight="251710464" behindDoc="0" locked="0" layoutInCell="1" allowOverlap="1" wp14:anchorId="676166A3" wp14:editId="03DDEC7D">
                <wp:simplePos x="0" y="0"/>
                <wp:positionH relativeFrom="column">
                  <wp:posOffset>4686300</wp:posOffset>
                </wp:positionH>
                <wp:positionV relativeFrom="paragraph">
                  <wp:posOffset>1694815</wp:posOffset>
                </wp:positionV>
                <wp:extent cx="2047875" cy="657225"/>
                <wp:effectExtent l="0" t="0" r="0" b="1270"/>
                <wp:wrapNone/>
                <wp:docPr id="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2CB25" w14:textId="77777777" w:rsidR="00C76EEC" w:rsidRDefault="00C76EEC">
                            <w:r>
                              <w:t>6 et 9 août 1945 : bombes atomiques sur Hiroshima et Nagasaki</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166A3" id="Text Box 82" o:spid="_x0000_s1053" type="#_x0000_t202" style="position:absolute;left:0;text-align:left;margin-left:369pt;margin-top:133.45pt;width:161.25pt;height: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QOCgIAAPgDAAAOAAAAZHJzL2Uyb0RvYy54bWysU9uO0zAQfUfiHyy/06RRuy1R09XSVRHS&#10;cpF2+QDHcRKLxGPGbpPy9YydthR4Q/jB8njGZ+acGW/ux75jR4VOgyn4fJZypoyESpum4F9f9m/W&#10;nDkvTCU6MKrgJ+X4/fb1q81gc5VBC12lkBGIcflgC956b/MkcbJVvXAzsMqQswbshScTm6RCMRB6&#10;3yVZmt4lA2BlEaRyjm4fJyffRvy6VtJ/rmunPOsKTrX5uGPcy7An243IGxS21fJchviHKnqhDSW9&#10;Qj0KL9gB9V9QvZYIDmo/k9AnUNdaqsiB2MzTP9g8t8KqyIXEcfYqk/t/sPLT8QsyXRV8yZkRPbXo&#10;RY2evYORrbMgz2BdTlHPluL8SPfU5kjV2SeQ3xwzsGuFadQDIgytEhWVNw8vk5unE44LIOXwESrK&#10;Iw4eItBYYx+0IzUYoVObTtfWhFokXWbpYrVeUY2SfHfLVZYtYwqRX15bdP69gp6FQ8GRWh/RxfHJ&#10;+VCNyC8hIZmDTld73XXRwKbcdciOgsZkH9cZ/bewzoRgA+HZhBhuIs3AbOLox3KMgmari3wlVCci&#10;jjCNH30XOrSAPzgbaPQK7r4fBCrOug+GxHs7XyzCrEZjQVzJwFtPeesRRhJUwT1n03Hnp/k+WNRN&#10;S5mmdhl4IMFrHbUInZmqOtdP4xUlOn+FML+3doz69WG3PwEAAP//AwBQSwMEFAAGAAgAAAAhAIVZ&#10;pl7gAAAADAEAAA8AAABkcnMvZG93bnJldi54bWxMj81OwzAQhO9IvIO1SFwQtemP04Y4FSCBuLb0&#10;ATbJNomI11HsNunb457ocTSjmW+y7WQ7cabBt44NvMwUCOLSVS3XBg4/n89rED4gV9g5JgMX8rDN&#10;7+8yTCs38o7O+1CLWMI+RQNNCH0qpS8bsuhnrieO3tENFkOUQy2rAcdYbjs5V0pLiy3HhQZ7+mio&#10;/N2frIHj9/i02ozFVzgku6V+xzYp3MWYx4fp7RVEoCn8h+GKH9Ehj0yFO3HlRWcgWazjl2BgrvUG&#10;xDWhtFqBKAwsErUEmWfy9kT+BwAA//8DAFBLAQItABQABgAIAAAAIQC2gziS/gAAAOEBAAATAAAA&#10;AAAAAAAAAAAAAAAAAABbQ29udGVudF9UeXBlc10ueG1sUEsBAi0AFAAGAAgAAAAhADj9If/WAAAA&#10;lAEAAAsAAAAAAAAAAAAAAAAALwEAAF9yZWxzLy5yZWxzUEsBAi0AFAAGAAgAAAAhAMcrlA4KAgAA&#10;+AMAAA4AAAAAAAAAAAAAAAAALgIAAGRycy9lMm9Eb2MueG1sUEsBAi0AFAAGAAgAAAAhAIVZpl7g&#10;AAAADAEAAA8AAAAAAAAAAAAAAAAAZAQAAGRycy9kb3ducmV2LnhtbFBLBQYAAAAABAAEAPMAAABx&#10;BQAAAAA=&#10;" stroked="f">
                <v:textbox>
                  <w:txbxContent>
                    <w:p w14:paraId="22B2CB25" w14:textId="77777777" w:rsidR="00C76EEC" w:rsidRDefault="00C76EEC">
                      <w:r>
                        <w:t>6 et 9 août 1945 : bombes atomiques sur Hiroshima et Nagasaki</w:t>
                      </w:r>
                      <w:bookmarkStart w:id="1" w:name="_GoBack"/>
                      <w:bookmarkEnd w:id="1"/>
                    </w:p>
                  </w:txbxContent>
                </v:textbox>
              </v:shape>
            </w:pict>
          </mc:Fallback>
        </mc:AlternateContent>
      </w:r>
      <w:r>
        <w:rPr>
          <w:rFonts w:ascii="Comic Sans MS" w:hAnsi="Comic Sans MS" w:cs="Comic Sans MS"/>
          <w:noProof/>
          <w:lang w:eastAsia="fr-FR"/>
        </w:rPr>
        <mc:AlternateContent>
          <mc:Choice Requires="wps">
            <w:drawing>
              <wp:anchor distT="0" distB="0" distL="114300" distR="114300" simplePos="0" relativeHeight="251664384" behindDoc="0" locked="0" layoutInCell="1" allowOverlap="1" wp14:anchorId="1EAB68C3" wp14:editId="206C8E05">
                <wp:simplePos x="0" y="0"/>
                <wp:positionH relativeFrom="column">
                  <wp:posOffset>4591685</wp:posOffset>
                </wp:positionH>
                <wp:positionV relativeFrom="paragraph">
                  <wp:posOffset>1590040</wp:posOffset>
                </wp:positionV>
                <wp:extent cx="2285365" cy="876300"/>
                <wp:effectExtent l="10160" t="8255" r="9525" b="1079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876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EFBEC" id="AutoShape 6" o:spid="_x0000_s1026" style="position:absolute;margin-left:361.55pt;margin-top:125.2pt;width:179.95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yFMAIAAGAEAAAOAAAAZHJzL2Uyb0RvYy54bWysVM1u2zAMvg/YOwi6r7bz46ZGnKJo12FA&#10;txXr9gCKJMfaZFGjlDjt04+W0y7Zdhrmg0CK5CfyI+nl5b6zbKcxGHA1L85yzrSToIzb1Pzrl9s3&#10;C85CFE4JC07X/FEHfrl6/WrZ+0pPoAWrNDICcaHqfc3bGH2VZUG2uhPhDLx2ZGwAOxFJxU2mUPSE&#10;3tlskudl1gMqjyB1CHR7Mxr5KuE3jZbxU9MEHZmtOeUW04npXA9ntlqKaoPCt0Ye0hD/kEUnjKNH&#10;X6BuRBRsi+YPqM5IhABNPJPQZdA0RupUA1VT5L9V89AKr1MtRE7wLzSF/wcrP+7ukRlV8ylnTnTU&#10;oqtthPQyKwd6eh8q8nrw9zgUGPwdyO+BObhuhdvoK0ToWy0UJVUM/tlJwKAECmXr/gMoQheEnpja&#10;N9gNgMQB26eGPL40RO8jk3Q5mSzm03LOmSTb4ryc5qljmaieoz2G+E5Dxwah5ghbpz5T19MTYncX&#10;YuqKOtQm1DfOms5Sj3fCsqIsy/OUtKgOzoT9jJnKBWvUrbE2KbhZX1tkFFrz2/QdgsOxm3Wsr/nF&#10;fDJPWZzYwjFEnr6/QaQ60mwO1L51KslRGDvKlKV1B64Hesc2rUE9EtUI45jTWpLQAj5x1tOI1zz8&#10;2ArUnNn3jtp1Ucxmw04kZTY/n5CCx5b1sUU4SVA1j5yN4nUc92jr0WxaeqlI5ToYBqgx8XkWxqwO&#10;ydIYk3SyJ8d68vr1Y1j9BAAA//8DAFBLAwQUAAYACAAAACEAokhso98AAAAMAQAADwAAAGRycy9k&#10;b3ducmV2LnhtbEyPwU7DMBBE70j8g7VI3KjdpKVpyKZCSHBFBA4cndgkEfE6tZ008PW4J3pc7dPM&#10;m+KwmIHN2vneEsJ6JYBpaqzqqUX4eH++y4D5IEnJwZJG+NEeDuX1VSFzZU/0pucqtCyGkM8lQhfC&#10;mHPum04b6Vd21BR/X9YZGeLpWq6cPMVwM/BEiHtuZE+xoZOjfup0811NBqFRYhLuc37d19tQ/c7T&#10;kfjLEfH2Znl8ABb0Ev5hOOtHdSijU20nUp4NCLskXUcUIdmKDbAzIbI0zqsR0izbAC8Lfjmi/AMA&#10;AP//AwBQSwECLQAUAAYACAAAACEAtoM4kv4AAADhAQAAEwAAAAAAAAAAAAAAAAAAAAAAW0NvbnRl&#10;bnRfVHlwZXNdLnhtbFBLAQItABQABgAIAAAAIQA4/SH/1gAAAJQBAAALAAAAAAAAAAAAAAAAAC8B&#10;AABfcmVscy8ucmVsc1BLAQItABQABgAIAAAAIQAV9oyFMAIAAGAEAAAOAAAAAAAAAAAAAAAAAC4C&#10;AABkcnMvZTJvRG9jLnhtbFBLAQItABQABgAIAAAAIQCiSGyj3wAAAAwBAAAPAAAAAAAAAAAAAAAA&#10;AIoEAABkcnMvZG93bnJldi54bWxQSwUGAAAAAAQABADzAAAAlgUAAAAA&#10;"/>
            </w:pict>
          </mc:Fallback>
        </mc:AlternateContent>
      </w:r>
      <w:r w:rsidR="00FD2C57">
        <w:rPr>
          <w:rFonts w:ascii="Comic Sans MS" w:hAnsi="Comic Sans MS" w:cs="Comic Sans MS"/>
          <w:noProof/>
          <w:lang w:eastAsia="fr-FR"/>
        </w:rPr>
        <w:drawing>
          <wp:inline distT="0" distB="0" distL="0" distR="0" wp14:anchorId="30DEC9BF" wp14:editId="6DEE741C">
            <wp:extent cx="5992136" cy="1970662"/>
            <wp:effectExtent l="19050" t="0" r="8614" b="0"/>
            <wp:docPr id="6" name="Image 0" descr="frise_S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_SGm.png"/>
                    <pic:cNvPicPr/>
                  </pic:nvPicPr>
                  <pic:blipFill>
                    <a:blip r:embed="rId15" cstate="print"/>
                    <a:stretch>
                      <a:fillRect/>
                    </a:stretch>
                  </pic:blipFill>
                  <pic:spPr>
                    <a:xfrm>
                      <a:off x="0" y="0"/>
                      <a:ext cx="6009019" cy="1976214"/>
                    </a:xfrm>
                    <a:prstGeom prst="rect">
                      <a:avLst/>
                    </a:prstGeom>
                  </pic:spPr>
                </pic:pic>
              </a:graphicData>
            </a:graphic>
          </wp:inline>
        </w:drawing>
      </w:r>
    </w:p>
    <w:p w14:paraId="201CF4B0" w14:textId="77777777" w:rsidR="00FD2C57" w:rsidRDefault="00FD2C57" w:rsidP="00FD2C57">
      <w:pPr>
        <w:spacing w:after="0"/>
        <w:jc w:val="both"/>
        <w:rPr>
          <w:rFonts w:ascii="Arial" w:hAnsi="Arial" w:cs="Arial"/>
          <w:b/>
          <w:sz w:val="28"/>
          <w:szCs w:val="28"/>
        </w:rPr>
      </w:pPr>
    </w:p>
    <w:p w14:paraId="11E3CAE6" w14:textId="77777777" w:rsidR="00FD2C57" w:rsidRDefault="00FD2C57" w:rsidP="00FD2C57">
      <w:pPr>
        <w:spacing w:after="0"/>
        <w:jc w:val="both"/>
        <w:rPr>
          <w:rFonts w:ascii="Arial" w:hAnsi="Arial" w:cs="Arial"/>
          <w:b/>
          <w:sz w:val="28"/>
          <w:szCs w:val="28"/>
        </w:rPr>
      </w:pPr>
    </w:p>
    <w:p w14:paraId="6AEB8D8D" w14:textId="77777777" w:rsidR="000F070F" w:rsidRDefault="00FD2C57" w:rsidP="00FD2C57">
      <w:pPr>
        <w:spacing w:after="0"/>
        <w:jc w:val="both"/>
        <w:rPr>
          <w:rFonts w:ascii="Arial" w:hAnsi="Arial" w:cs="Arial"/>
          <w:b/>
          <w:sz w:val="28"/>
          <w:szCs w:val="28"/>
        </w:rPr>
      </w:pPr>
      <w:r>
        <w:rPr>
          <w:rFonts w:ascii="Arial" w:hAnsi="Arial" w:cs="Arial"/>
          <w:b/>
          <w:sz w:val="28"/>
          <w:szCs w:val="28"/>
        </w:rPr>
        <w:lastRenderedPageBreak/>
        <w:t xml:space="preserve">III.] </w:t>
      </w:r>
      <w:r w:rsidR="00A00EE7" w:rsidRPr="00FD2C57">
        <w:rPr>
          <w:rFonts w:ascii="Arial" w:hAnsi="Arial" w:cs="Arial"/>
          <w:b/>
          <w:sz w:val="28"/>
          <w:szCs w:val="28"/>
        </w:rPr>
        <w:t>MOBILISER DES COMPETENCES RELEVANT DE L’ENSEIGNEMENT MORAL ET CIVIQUE / 10 POINTS</w:t>
      </w:r>
    </w:p>
    <w:p w14:paraId="69A25CAC" w14:textId="77777777" w:rsidR="000F070F" w:rsidRPr="000F070F" w:rsidRDefault="000F070F" w:rsidP="00FD2C57">
      <w:pPr>
        <w:spacing w:after="0"/>
        <w:jc w:val="both"/>
        <w:rPr>
          <w:rFonts w:ascii="Arial" w:hAnsi="Arial" w:cs="Arial"/>
          <w:b/>
          <w:sz w:val="28"/>
          <w:szCs w:val="28"/>
        </w:rPr>
      </w:pPr>
    </w:p>
    <w:p w14:paraId="14CA1578" w14:textId="77777777" w:rsidR="000F070F" w:rsidRDefault="000F070F" w:rsidP="000F070F">
      <w:pPr>
        <w:pStyle w:val="Paragraphedeliste"/>
        <w:numPr>
          <w:ilvl w:val="0"/>
          <w:numId w:val="15"/>
        </w:numPr>
        <w:spacing w:after="0"/>
        <w:jc w:val="both"/>
        <w:rPr>
          <w:rFonts w:ascii="Arial" w:hAnsi="Arial" w:cs="Arial"/>
          <w:b/>
          <w:sz w:val="28"/>
          <w:szCs w:val="28"/>
        </w:rPr>
      </w:pPr>
      <w:r w:rsidRPr="000F070F">
        <w:rPr>
          <w:rFonts w:ascii="Arial" w:hAnsi="Arial" w:cs="Arial"/>
          <w:b/>
          <w:sz w:val="28"/>
          <w:szCs w:val="28"/>
        </w:rPr>
        <w:t>QUESTIONS (5 points)</w:t>
      </w:r>
    </w:p>
    <w:p w14:paraId="27A64E0C" w14:textId="77777777" w:rsidR="000F070F" w:rsidRPr="000F070F" w:rsidRDefault="000F070F" w:rsidP="000F070F">
      <w:pPr>
        <w:pStyle w:val="Paragraphedeliste"/>
        <w:spacing w:after="0"/>
        <w:jc w:val="both"/>
        <w:rPr>
          <w:rFonts w:ascii="Arial" w:hAnsi="Arial" w:cs="Arial"/>
          <w:b/>
          <w:sz w:val="28"/>
          <w:szCs w:val="28"/>
        </w:rPr>
      </w:pPr>
    </w:p>
    <w:p w14:paraId="320CF7B4"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1°) Document 1 : Quand le visage de la nouvelle Marianne a-t-il été présenté aux Français ? Par qui ? (1 point)</w:t>
      </w:r>
    </w:p>
    <w:p w14:paraId="368789F6" w14:textId="77777777" w:rsidR="000F070F" w:rsidRDefault="000F070F" w:rsidP="000F070F">
      <w:pPr>
        <w:spacing w:after="0"/>
        <w:jc w:val="both"/>
        <w:rPr>
          <w:rFonts w:ascii="Arial" w:hAnsi="Arial" w:cs="Arial"/>
          <w:sz w:val="28"/>
          <w:szCs w:val="28"/>
        </w:rPr>
      </w:pPr>
      <w:r w:rsidRPr="000F070F">
        <w:rPr>
          <w:rFonts w:ascii="Arial" w:hAnsi="Arial" w:cs="Arial"/>
          <w:sz w:val="28"/>
          <w:szCs w:val="28"/>
        </w:rPr>
        <w:t>Le visage de la nouvelle Marianne a été présenté en juillet 2018 par le Président de la République Emmanuel Macron.</w:t>
      </w:r>
    </w:p>
    <w:p w14:paraId="08C4667B" w14:textId="77777777" w:rsidR="000F070F" w:rsidRPr="000F070F" w:rsidRDefault="000F070F" w:rsidP="000F070F">
      <w:pPr>
        <w:spacing w:after="0"/>
        <w:jc w:val="both"/>
        <w:rPr>
          <w:rFonts w:ascii="Arial" w:hAnsi="Arial" w:cs="Arial"/>
          <w:sz w:val="28"/>
          <w:szCs w:val="28"/>
        </w:rPr>
      </w:pPr>
    </w:p>
    <w:p w14:paraId="719C346D"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2°) Document 1 : Sur quels supports la nouvelle Marianne a-t-elle été représentée ? [Deux réponses attendues] (1 point)</w:t>
      </w:r>
    </w:p>
    <w:p w14:paraId="10943F33" w14:textId="77777777" w:rsidR="000F070F" w:rsidRDefault="000F070F" w:rsidP="000F070F">
      <w:pPr>
        <w:spacing w:after="0"/>
        <w:jc w:val="both"/>
        <w:rPr>
          <w:rFonts w:ascii="Arial" w:eastAsia="Times New Roman" w:hAnsi="Arial" w:cs="Arial"/>
          <w:sz w:val="28"/>
          <w:szCs w:val="28"/>
          <w:lang w:eastAsia="fr-FR"/>
        </w:rPr>
      </w:pPr>
      <w:r w:rsidRPr="000F070F">
        <w:rPr>
          <w:rFonts w:ascii="Arial" w:hAnsi="Arial" w:cs="Arial"/>
          <w:sz w:val="28"/>
          <w:szCs w:val="28"/>
        </w:rPr>
        <w:t>La nouvelle Marianne dessinée par la graffeuse française Yseult « Yz » Digan a été représentée « </w:t>
      </w:r>
      <w:r w:rsidRPr="000F070F">
        <w:rPr>
          <w:rFonts w:ascii="Arial" w:eastAsia="Times New Roman" w:hAnsi="Arial" w:cs="Arial"/>
          <w:sz w:val="28"/>
          <w:szCs w:val="28"/>
          <w:lang w:eastAsia="fr-FR"/>
        </w:rPr>
        <w:t>sur une façade d'immeuble du quartier de Toulon, à Périgueux » [lignes 3 et 4] et sur les nouveaux timbres-poste [ligne 12].</w:t>
      </w:r>
    </w:p>
    <w:p w14:paraId="224935E9" w14:textId="77777777" w:rsidR="000F070F" w:rsidRPr="000F070F" w:rsidRDefault="000F070F" w:rsidP="000F070F">
      <w:pPr>
        <w:spacing w:after="0"/>
        <w:jc w:val="both"/>
        <w:rPr>
          <w:rFonts w:ascii="Arial" w:hAnsi="Arial" w:cs="Arial"/>
          <w:sz w:val="28"/>
          <w:szCs w:val="28"/>
        </w:rPr>
      </w:pPr>
    </w:p>
    <w:p w14:paraId="6DA5EFD4"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3°) Document 1 : Comment le choix de cette nouvelle Marianne est-il justifié par l’Elysée ? (1 point)</w:t>
      </w:r>
    </w:p>
    <w:p w14:paraId="11EE7D19" w14:textId="77777777" w:rsidR="000F070F" w:rsidRDefault="000F070F" w:rsidP="000F070F">
      <w:pPr>
        <w:spacing w:after="0"/>
        <w:jc w:val="both"/>
        <w:rPr>
          <w:rFonts w:ascii="Arial" w:eastAsia="Times New Roman" w:hAnsi="Arial" w:cs="Arial"/>
          <w:sz w:val="28"/>
          <w:szCs w:val="28"/>
          <w:lang w:eastAsia="fr-FR"/>
        </w:rPr>
      </w:pPr>
      <w:r w:rsidRPr="000F070F">
        <w:rPr>
          <w:rFonts w:ascii="Arial" w:hAnsi="Arial" w:cs="Arial"/>
          <w:sz w:val="28"/>
          <w:szCs w:val="28"/>
        </w:rPr>
        <w:t>Dans cet article publié sur le site du Dauphiné, « </w:t>
      </w:r>
      <w:r w:rsidRPr="000F070F">
        <w:rPr>
          <w:rFonts w:ascii="Arial" w:eastAsia="Times New Roman" w:hAnsi="Arial" w:cs="Arial"/>
          <w:sz w:val="28"/>
          <w:szCs w:val="28"/>
          <w:lang w:eastAsia="fr-FR"/>
        </w:rPr>
        <w:t>L'Elysée avait indiqué mercredi avoir fait le choix d'une "Marianne déterminée, énergique, qui est ancrée dans le XXIe siècle et qui se projette dans l'action" [lignes 8 et 9].</w:t>
      </w:r>
    </w:p>
    <w:p w14:paraId="0541DCE9" w14:textId="77777777" w:rsidR="000F070F" w:rsidRPr="000F070F" w:rsidRDefault="000F070F" w:rsidP="000F070F">
      <w:pPr>
        <w:spacing w:after="0"/>
        <w:jc w:val="both"/>
        <w:rPr>
          <w:rFonts w:ascii="Arial" w:hAnsi="Arial" w:cs="Arial"/>
          <w:sz w:val="28"/>
          <w:szCs w:val="28"/>
        </w:rPr>
      </w:pPr>
    </w:p>
    <w:p w14:paraId="4AC48C4B"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4°) Que représente l’allégorie de Marianne ? (0.5 point)</w:t>
      </w:r>
    </w:p>
    <w:p w14:paraId="7146F52E" w14:textId="77777777" w:rsidR="000F070F" w:rsidRDefault="000F070F" w:rsidP="000F070F">
      <w:pPr>
        <w:spacing w:after="0"/>
        <w:jc w:val="both"/>
        <w:rPr>
          <w:rFonts w:ascii="Arial" w:hAnsi="Arial" w:cs="Arial"/>
          <w:sz w:val="28"/>
          <w:szCs w:val="28"/>
        </w:rPr>
      </w:pPr>
      <w:r w:rsidRPr="000F070F">
        <w:rPr>
          <w:rFonts w:ascii="Arial" w:hAnsi="Arial" w:cs="Arial"/>
          <w:sz w:val="28"/>
          <w:szCs w:val="28"/>
        </w:rPr>
        <w:t>L’allégorie de Marianne représente la République française et les valeurs qu’elle promeut.</w:t>
      </w:r>
    </w:p>
    <w:p w14:paraId="4A38E10B" w14:textId="77777777" w:rsidR="000F070F" w:rsidRPr="000F070F" w:rsidRDefault="000F070F" w:rsidP="000F070F">
      <w:pPr>
        <w:spacing w:after="0"/>
        <w:jc w:val="both"/>
        <w:rPr>
          <w:rFonts w:ascii="Arial" w:hAnsi="Arial" w:cs="Arial"/>
          <w:sz w:val="28"/>
          <w:szCs w:val="28"/>
        </w:rPr>
      </w:pPr>
    </w:p>
    <w:p w14:paraId="031E3C3D" w14:textId="77777777" w:rsidR="000F070F" w:rsidRPr="000F070F" w:rsidRDefault="000F070F" w:rsidP="000F070F">
      <w:pPr>
        <w:spacing w:after="0"/>
        <w:jc w:val="both"/>
        <w:rPr>
          <w:rFonts w:ascii="Arial" w:hAnsi="Arial" w:cs="Arial"/>
          <w:sz w:val="28"/>
          <w:szCs w:val="28"/>
        </w:rPr>
      </w:pPr>
      <w:r w:rsidRPr="000F070F">
        <w:rPr>
          <w:rFonts w:ascii="Arial" w:hAnsi="Arial" w:cs="Arial"/>
          <w:b/>
          <w:sz w:val="28"/>
          <w:szCs w:val="28"/>
        </w:rPr>
        <w:t>Document 2 : les autres symboles de la République inscrits dans la Constitution</w:t>
      </w:r>
    </w:p>
    <w:p w14:paraId="39F9B073"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5°) Relevez au moins deux symboles de la République visible sur la photographie ci-dessus. (1 point)</w:t>
      </w:r>
    </w:p>
    <w:p w14:paraId="3AF2FFC6" w14:textId="77777777" w:rsidR="000F070F" w:rsidRDefault="000F070F" w:rsidP="000F070F">
      <w:pPr>
        <w:spacing w:after="0"/>
        <w:jc w:val="both"/>
        <w:rPr>
          <w:rFonts w:ascii="Arial" w:hAnsi="Arial" w:cs="Arial"/>
          <w:sz w:val="28"/>
          <w:szCs w:val="28"/>
        </w:rPr>
      </w:pPr>
      <w:r w:rsidRPr="000F070F">
        <w:rPr>
          <w:rFonts w:ascii="Arial" w:hAnsi="Arial" w:cs="Arial"/>
          <w:sz w:val="28"/>
          <w:szCs w:val="28"/>
        </w:rPr>
        <w:t>Sur cette photographie, nous relevons la devise « Liberté, Egalité, Fraternité » ainsi que le drapeau tricolore (emblème national).</w:t>
      </w:r>
    </w:p>
    <w:p w14:paraId="174B312A" w14:textId="77777777" w:rsidR="000F070F" w:rsidRPr="000F070F" w:rsidRDefault="000F070F" w:rsidP="000F070F">
      <w:pPr>
        <w:spacing w:after="0"/>
        <w:jc w:val="both"/>
        <w:rPr>
          <w:rFonts w:ascii="Arial" w:hAnsi="Arial" w:cs="Arial"/>
          <w:sz w:val="28"/>
          <w:szCs w:val="28"/>
        </w:rPr>
      </w:pPr>
    </w:p>
    <w:p w14:paraId="3AA9D0C1"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6°) Donnez le nom du symbole représenté par Plantu sur la caricature ci-dessous (0.5 point) :</w:t>
      </w:r>
    </w:p>
    <w:p w14:paraId="1FBA544E" w14:textId="77777777" w:rsidR="000F070F" w:rsidRPr="000F070F" w:rsidRDefault="000F070F" w:rsidP="000F070F">
      <w:pPr>
        <w:spacing w:after="0"/>
        <w:jc w:val="both"/>
        <w:rPr>
          <w:rFonts w:ascii="Arial" w:hAnsi="Arial" w:cs="Arial"/>
          <w:sz w:val="28"/>
          <w:szCs w:val="28"/>
        </w:rPr>
      </w:pPr>
      <w:r w:rsidRPr="000F070F">
        <w:rPr>
          <w:rFonts w:ascii="Arial" w:hAnsi="Arial" w:cs="Arial"/>
          <w:sz w:val="28"/>
          <w:szCs w:val="28"/>
        </w:rPr>
        <w:t>Il s’agit de la Marseillaise, hymne national [intitulé initialement « Chant de guerre pour l’Armée du Rhin » par son auteur Rouget de Lisle].</w:t>
      </w:r>
    </w:p>
    <w:p w14:paraId="4A410628" w14:textId="77777777" w:rsidR="000F070F" w:rsidRPr="000F070F" w:rsidRDefault="000F070F" w:rsidP="000F070F">
      <w:pPr>
        <w:spacing w:after="0"/>
        <w:jc w:val="both"/>
        <w:rPr>
          <w:rFonts w:ascii="Arial" w:hAnsi="Arial" w:cs="Arial"/>
          <w:sz w:val="24"/>
          <w:szCs w:val="24"/>
        </w:rPr>
      </w:pPr>
    </w:p>
    <w:p w14:paraId="3B9613DC" w14:textId="77777777" w:rsidR="000F070F" w:rsidRPr="000F070F" w:rsidRDefault="000F070F" w:rsidP="000F070F">
      <w:pPr>
        <w:spacing w:after="0"/>
        <w:jc w:val="both"/>
        <w:rPr>
          <w:rFonts w:ascii="Arial" w:hAnsi="Arial" w:cs="Arial"/>
          <w:sz w:val="24"/>
          <w:szCs w:val="24"/>
        </w:rPr>
      </w:pPr>
    </w:p>
    <w:p w14:paraId="0784A4E9" w14:textId="77777777" w:rsidR="000F070F" w:rsidRDefault="000F070F" w:rsidP="000F070F">
      <w:pPr>
        <w:spacing w:after="0"/>
        <w:jc w:val="both"/>
        <w:rPr>
          <w:rFonts w:ascii="Arial" w:hAnsi="Arial" w:cs="Arial"/>
          <w:b/>
          <w:bCs/>
          <w:sz w:val="24"/>
          <w:szCs w:val="24"/>
        </w:rPr>
      </w:pPr>
    </w:p>
    <w:p w14:paraId="06B724C9" w14:textId="77777777" w:rsidR="000F070F" w:rsidRDefault="000F070F" w:rsidP="000F070F">
      <w:pPr>
        <w:spacing w:after="0"/>
        <w:jc w:val="both"/>
        <w:rPr>
          <w:rFonts w:ascii="Arial" w:hAnsi="Arial" w:cs="Arial"/>
          <w:b/>
          <w:bCs/>
          <w:sz w:val="24"/>
          <w:szCs w:val="24"/>
        </w:rPr>
      </w:pPr>
    </w:p>
    <w:p w14:paraId="3B0AF7F4" w14:textId="77777777" w:rsidR="000F070F" w:rsidRDefault="000F070F" w:rsidP="000F070F">
      <w:pPr>
        <w:spacing w:after="0"/>
        <w:jc w:val="both"/>
        <w:rPr>
          <w:rFonts w:ascii="Arial" w:hAnsi="Arial" w:cs="Arial"/>
          <w:b/>
          <w:bCs/>
          <w:sz w:val="24"/>
          <w:szCs w:val="24"/>
        </w:rPr>
      </w:pPr>
    </w:p>
    <w:p w14:paraId="2ED729AD" w14:textId="77777777" w:rsidR="000F070F" w:rsidRDefault="000F070F" w:rsidP="000F070F">
      <w:pPr>
        <w:spacing w:after="0"/>
        <w:jc w:val="both"/>
        <w:rPr>
          <w:rFonts w:ascii="Arial" w:hAnsi="Arial" w:cs="Arial"/>
          <w:b/>
          <w:bCs/>
          <w:sz w:val="24"/>
          <w:szCs w:val="24"/>
        </w:rPr>
      </w:pPr>
    </w:p>
    <w:p w14:paraId="0F66AA1E" w14:textId="77777777" w:rsidR="000F070F" w:rsidRPr="000F070F" w:rsidRDefault="000F070F" w:rsidP="000F070F">
      <w:pPr>
        <w:spacing w:after="0"/>
        <w:jc w:val="both"/>
        <w:rPr>
          <w:rFonts w:ascii="Arial" w:hAnsi="Arial" w:cs="Arial"/>
          <w:sz w:val="28"/>
          <w:szCs w:val="28"/>
        </w:rPr>
      </w:pPr>
      <w:r w:rsidRPr="000F070F">
        <w:rPr>
          <w:rFonts w:ascii="Arial" w:hAnsi="Arial" w:cs="Arial"/>
          <w:b/>
          <w:bCs/>
          <w:sz w:val="28"/>
          <w:szCs w:val="28"/>
        </w:rPr>
        <w:lastRenderedPageBreak/>
        <w:t>B. DEVELOPPEMENT CONSTRUIT (5 points)</w:t>
      </w:r>
    </w:p>
    <w:p w14:paraId="7098F353"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 xml:space="preserve">Lors de la journée portes ouvertes du lycée où vous souhaitez vous inscrire pour la prochaine rentrée, vous apprenez que les enseignants d’HG de ce lycée proposent un atelier intitulé « Préparer son entrée dans la citoyenneté française ». Intéressé(e), vous apprenez que le nombre de places est limité. Afin de déterminer la liste des élèves inscrits, les professeurs demandent aux élèves candidats de rédiger une lettre de motivation. </w:t>
      </w:r>
    </w:p>
    <w:p w14:paraId="36BB9A5C" w14:textId="77777777" w:rsidR="000F070F" w:rsidRPr="000F070F" w:rsidRDefault="000F070F" w:rsidP="000F070F">
      <w:pPr>
        <w:spacing w:after="0"/>
        <w:jc w:val="both"/>
        <w:rPr>
          <w:rFonts w:ascii="Arial" w:hAnsi="Arial" w:cs="Arial"/>
          <w:b/>
          <w:bCs/>
          <w:sz w:val="28"/>
          <w:szCs w:val="28"/>
        </w:rPr>
      </w:pPr>
      <w:r w:rsidRPr="000F070F">
        <w:rPr>
          <w:rFonts w:ascii="Arial" w:hAnsi="Arial" w:cs="Arial"/>
          <w:b/>
          <w:bCs/>
          <w:sz w:val="28"/>
          <w:szCs w:val="28"/>
        </w:rPr>
        <w:t>Vous exposerez dans cette lettre ce qui constitue pour vous la définition de la citoyenneté française, en veillant à bien rappeler quels sont les droits et les devoirs des citoyens français.</w:t>
      </w:r>
    </w:p>
    <w:p w14:paraId="561D81C7" w14:textId="77777777" w:rsidR="000F070F" w:rsidRPr="000F070F" w:rsidRDefault="000F070F" w:rsidP="000F070F">
      <w:pPr>
        <w:spacing w:after="0"/>
        <w:jc w:val="both"/>
        <w:rPr>
          <w:rFonts w:ascii="Arial" w:hAnsi="Arial" w:cs="Arial"/>
          <w:sz w:val="16"/>
          <w:szCs w:val="16"/>
        </w:rPr>
      </w:pPr>
    </w:p>
    <w:p w14:paraId="45089EA3"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Conflans-Sainte-Honorine, le 13 mars 2020,</w:t>
      </w:r>
    </w:p>
    <w:p w14:paraId="76BAA9E7" w14:textId="77777777" w:rsidR="000F070F" w:rsidRPr="000F070F" w:rsidRDefault="000F070F" w:rsidP="000F070F">
      <w:pPr>
        <w:pStyle w:val="Standard"/>
        <w:jc w:val="both"/>
        <w:rPr>
          <w:rFonts w:ascii="Arial" w:hAnsi="Arial" w:cs="Arial"/>
          <w:sz w:val="28"/>
          <w:szCs w:val="28"/>
        </w:rPr>
      </w:pPr>
    </w:p>
    <w:p w14:paraId="72150930"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t>Conflans-Sainte-Honorine</w:t>
      </w:r>
    </w:p>
    <w:p w14:paraId="2C0E6376" w14:textId="77777777" w:rsidR="000F070F" w:rsidRPr="000F070F" w:rsidRDefault="000F070F" w:rsidP="000F070F">
      <w:pPr>
        <w:pStyle w:val="Standard"/>
        <w:jc w:val="both"/>
        <w:rPr>
          <w:rFonts w:ascii="Arial" w:hAnsi="Arial" w:cs="Arial"/>
          <w:sz w:val="16"/>
          <w:szCs w:val="16"/>
        </w:rPr>
      </w:pPr>
    </w:p>
    <w:p w14:paraId="3F0A646F"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OBJET : Candidature à l’atelier ‘‘Préparer son entrée dans la citoyenneté française“</w:t>
      </w:r>
    </w:p>
    <w:p w14:paraId="0CBBC381" w14:textId="77777777" w:rsidR="000F070F" w:rsidRPr="000F070F" w:rsidRDefault="000F070F" w:rsidP="000F070F">
      <w:pPr>
        <w:pStyle w:val="Standard"/>
        <w:jc w:val="both"/>
        <w:rPr>
          <w:rFonts w:ascii="Arial" w:hAnsi="Arial" w:cs="Arial"/>
          <w:sz w:val="16"/>
          <w:szCs w:val="16"/>
        </w:rPr>
      </w:pPr>
    </w:p>
    <w:p w14:paraId="1A47E2CA"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Madame, Monsieur</w:t>
      </w:r>
    </w:p>
    <w:p w14:paraId="52D41854" w14:textId="77777777" w:rsidR="000F070F" w:rsidRPr="000F070F" w:rsidRDefault="000F070F" w:rsidP="000F070F">
      <w:pPr>
        <w:pStyle w:val="Standard"/>
        <w:jc w:val="both"/>
        <w:rPr>
          <w:rFonts w:ascii="Arial" w:hAnsi="Arial" w:cs="Arial"/>
          <w:sz w:val="16"/>
          <w:szCs w:val="16"/>
        </w:rPr>
      </w:pPr>
    </w:p>
    <w:p w14:paraId="2DB62A28" w14:textId="77777777" w:rsidR="000F070F" w:rsidRPr="000F070F" w:rsidRDefault="000F070F" w:rsidP="000F070F">
      <w:pPr>
        <w:pStyle w:val="Standard"/>
        <w:ind w:firstLine="708"/>
        <w:jc w:val="both"/>
        <w:rPr>
          <w:rFonts w:ascii="Arial" w:hAnsi="Arial" w:cs="Arial"/>
          <w:sz w:val="28"/>
          <w:szCs w:val="28"/>
        </w:rPr>
      </w:pPr>
      <w:r w:rsidRPr="000F070F">
        <w:rPr>
          <w:rFonts w:ascii="Arial" w:hAnsi="Arial" w:cs="Arial"/>
          <w:sz w:val="28"/>
          <w:szCs w:val="28"/>
        </w:rPr>
        <w:t>Je me permets de vous adresser cette lettre suite à ma visite du lycée …. lors de la journée portes ouvertes. L’atelier que vous proposez sur ‘‘la citoyenneté française“ a retenu toute mon attention, surtout en cette année d’élections municipales. Je vais essayer de vous définir ce qu’est la citoyenneté française à mes yeux.</w:t>
      </w:r>
    </w:p>
    <w:p w14:paraId="407BF9A0" w14:textId="77777777" w:rsidR="000F070F" w:rsidRPr="000F070F" w:rsidRDefault="000F070F" w:rsidP="000F070F">
      <w:pPr>
        <w:pStyle w:val="Standard"/>
        <w:ind w:firstLine="708"/>
        <w:jc w:val="both"/>
        <w:rPr>
          <w:rFonts w:ascii="Arial" w:hAnsi="Arial" w:cs="Arial"/>
          <w:sz w:val="28"/>
          <w:szCs w:val="28"/>
        </w:rPr>
      </w:pPr>
      <w:r w:rsidRPr="000F070F">
        <w:rPr>
          <w:rFonts w:ascii="Arial" w:hAnsi="Arial" w:cs="Arial"/>
          <w:sz w:val="28"/>
          <w:szCs w:val="28"/>
        </w:rPr>
        <w:t>La citoyenneté française s’est construite depuis 1789. Elle concerne les Français et les Françaises majeur(e)s qui ont des droits et des devoirs.</w:t>
      </w:r>
    </w:p>
    <w:p w14:paraId="6F2458B2"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La citoyenneté française est définie dans le code civil. Les citoyens français ont des droits politiques (ex : droit de vote, éligibilité). Les habitants du territoire français disposent de droits fondamentaux (ex : s'exprimer, manifester). La loi garantit les droits sociaux (travail, santé ou éducation) et civils (protection de la vie privée, possibilité d'aller et venir, de s'exprimer...).</w:t>
      </w:r>
    </w:p>
    <w:p w14:paraId="606BA23E"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Par ailleurs, les citoyens français ont également des devoirs : respecter les autres (rejeter toute forme de racisme ou de discrimination), participer aux frais de la nation (payer les impôts), respecter la loi, aller voter, connaître les symboles de la République…</w:t>
      </w:r>
    </w:p>
    <w:p w14:paraId="1C3C0ED9"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J’aurai 18 ans lorsque je terminerai mes années d’études au lycée. D’ici là, en tant qu’apprenti-citoyen, je souhaite renforcer mes connaissances sur ce que représente en 2020 la citoyenneté française. Je pense que mon inscription à votre atelier participerait grandement à la construction de ma citoyenneté.</w:t>
      </w:r>
    </w:p>
    <w:p w14:paraId="47126B01"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Je me tiens à votre disposition pour tout renseignement complémentaire.</w:t>
      </w:r>
    </w:p>
    <w:p w14:paraId="289FECD7" w14:textId="77777777" w:rsidR="000F070F" w:rsidRPr="000F070F" w:rsidRDefault="000F070F" w:rsidP="000F070F">
      <w:pPr>
        <w:pStyle w:val="Standard"/>
        <w:jc w:val="both"/>
        <w:rPr>
          <w:rFonts w:ascii="Arial" w:hAnsi="Arial" w:cs="Arial"/>
          <w:sz w:val="28"/>
          <w:szCs w:val="28"/>
        </w:rPr>
      </w:pPr>
    </w:p>
    <w:p w14:paraId="1A4DC807"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Je vous prie de bien vouloir agréer, Madame, Monsieur, l’expression de mes salutations distinguées.</w:t>
      </w:r>
    </w:p>
    <w:p w14:paraId="34FF78CE" w14:textId="77777777" w:rsidR="000F070F" w:rsidRPr="000F070F" w:rsidRDefault="000F070F" w:rsidP="000F070F">
      <w:pPr>
        <w:pStyle w:val="Standard"/>
        <w:jc w:val="both"/>
        <w:rPr>
          <w:rFonts w:ascii="Arial" w:hAnsi="Arial" w:cs="Arial"/>
          <w:sz w:val="28"/>
          <w:szCs w:val="28"/>
        </w:rPr>
      </w:pPr>
    </w:p>
    <w:p w14:paraId="47CA3C85" w14:textId="77777777" w:rsidR="000F070F" w:rsidRPr="000F070F" w:rsidRDefault="000F070F" w:rsidP="000F070F">
      <w:pPr>
        <w:pStyle w:val="Standard"/>
        <w:jc w:val="both"/>
        <w:rPr>
          <w:rFonts w:ascii="Arial" w:hAnsi="Arial" w:cs="Arial"/>
          <w:sz w:val="28"/>
          <w:szCs w:val="28"/>
        </w:rPr>
      </w:pP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r>
      <w:r w:rsidRPr="000F070F">
        <w:rPr>
          <w:rFonts w:ascii="Arial" w:hAnsi="Arial" w:cs="Arial"/>
          <w:sz w:val="28"/>
          <w:szCs w:val="28"/>
        </w:rPr>
        <w:tab/>
        <w:t>xxxx</w:t>
      </w:r>
    </w:p>
    <w:p w14:paraId="3480914F" w14:textId="77777777" w:rsidR="0020260F" w:rsidRPr="007C2DB5" w:rsidRDefault="0020260F">
      <w:pPr>
        <w:spacing w:after="0"/>
        <w:jc w:val="both"/>
        <w:rPr>
          <w:rFonts w:ascii="Arial" w:hAnsi="Arial" w:cs="Arial"/>
          <w:sz w:val="24"/>
          <w:szCs w:val="24"/>
        </w:rPr>
      </w:pPr>
    </w:p>
    <w:sectPr w:rsidR="0020260F" w:rsidRPr="007C2DB5" w:rsidSect="003F1A85">
      <w:headerReference w:type="default" r:id="rId16"/>
      <w:footerReference w:type="default" r:id="rId17"/>
      <w:pgSz w:w="11906" w:h="16838"/>
      <w:pgMar w:top="510" w:right="510" w:bottom="510" w:left="510" w:header="709"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0A6FB" w14:textId="77777777" w:rsidR="008D6338" w:rsidRDefault="008D6338">
      <w:pPr>
        <w:spacing w:after="0" w:line="240" w:lineRule="auto"/>
      </w:pPr>
      <w:r>
        <w:separator/>
      </w:r>
    </w:p>
  </w:endnote>
  <w:endnote w:type="continuationSeparator" w:id="0">
    <w:p w14:paraId="4CCA8843" w14:textId="77777777" w:rsidR="008D6338" w:rsidRDefault="008D6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801569"/>
      <w:docPartObj>
        <w:docPartGallery w:val="Page Numbers (Bottom of Page)"/>
        <w:docPartUnique/>
      </w:docPartObj>
    </w:sdtPr>
    <w:sdtEndPr/>
    <w:sdtContent>
      <w:p w14:paraId="1C99257E" w14:textId="77777777" w:rsidR="00280D94" w:rsidRDefault="00C42613">
        <w:pPr>
          <w:pStyle w:val="Pieddepage"/>
          <w:jc w:val="center"/>
        </w:pPr>
        <w:r>
          <w:fldChar w:fldCharType="begin"/>
        </w:r>
        <w:r>
          <w:instrText>PAGE</w:instrText>
        </w:r>
        <w:r>
          <w:fldChar w:fldCharType="separate"/>
        </w:r>
        <w:r w:rsidR="000F070F">
          <w:rPr>
            <w:noProof/>
          </w:rPr>
          <w:t>1</w:t>
        </w:r>
        <w:r>
          <w:rPr>
            <w:noProof/>
          </w:rPr>
          <w:fldChar w:fldCharType="end"/>
        </w:r>
      </w:p>
    </w:sdtContent>
  </w:sdt>
  <w:p w14:paraId="3A400FC4" w14:textId="77777777" w:rsidR="00280D94" w:rsidRDefault="00280D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D1107" w14:textId="77777777" w:rsidR="008D6338" w:rsidRDefault="008D6338">
      <w:pPr>
        <w:spacing w:after="0" w:line="240" w:lineRule="auto"/>
      </w:pPr>
      <w:r>
        <w:separator/>
      </w:r>
    </w:p>
  </w:footnote>
  <w:footnote w:type="continuationSeparator" w:id="0">
    <w:p w14:paraId="008B1328" w14:textId="77777777" w:rsidR="008D6338" w:rsidRDefault="008D63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DFFE4" w14:textId="77777777" w:rsidR="00280D94" w:rsidRDefault="00280D94">
    <w:pPr>
      <w:pStyle w:val="En-tte"/>
      <w:jc w:val="center"/>
    </w:pPr>
    <w:r>
      <w:t>DNB BLANC – COLLEGE MONTAIGNE – VENDREDI 13 MARS 2020</w:t>
    </w:r>
  </w:p>
  <w:p w14:paraId="750EC184" w14:textId="77777777" w:rsidR="00280D94" w:rsidRDefault="00280D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B41"/>
    <w:multiLevelType w:val="hybridMultilevel"/>
    <w:tmpl w:val="2B220B30"/>
    <w:lvl w:ilvl="0" w:tplc="6BE00E26">
      <w:start w:val="1"/>
      <w:numFmt w:val="decimal"/>
      <w:lvlText w:val="%1."/>
      <w:lvlJc w:val="left"/>
      <w:pPr>
        <w:ind w:left="720" w:hanging="360"/>
      </w:pPr>
      <w:rPr>
        <w:rFonts w:hint="default"/>
        <w:b/>
        <w:sz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18297E"/>
    <w:multiLevelType w:val="multilevel"/>
    <w:tmpl w:val="F60609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775C2E"/>
    <w:multiLevelType w:val="multilevel"/>
    <w:tmpl w:val="432406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102E18"/>
    <w:multiLevelType w:val="hybridMultilevel"/>
    <w:tmpl w:val="24F671DE"/>
    <w:lvl w:ilvl="0" w:tplc="E6E6A3D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5D451D"/>
    <w:multiLevelType w:val="hybridMultilevel"/>
    <w:tmpl w:val="8222B666"/>
    <w:lvl w:ilvl="0" w:tplc="57721AE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2B2B30"/>
    <w:multiLevelType w:val="multilevel"/>
    <w:tmpl w:val="3094E3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306B30BD"/>
    <w:multiLevelType w:val="hybridMultilevel"/>
    <w:tmpl w:val="92809D92"/>
    <w:lvl w:ilvl="0" w:tplc="D4B4A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47D6425"/>
    <w:multiLevelType w:val="hybridMultilevel"/>
    <w:tmpl w:val="B4140B0E"/>
    <w:lvl w:ilvl="0" w:tplc="702A837C">
      <w:start w:val="1"/>
      <w:numFmt w:val="upperRoman"/>
      <w:lvlText w:val="%1."/>
      <w:lvlJc w:val="left"/>
      <w:pPr>
        <w:ind w:left="1080" w:hanging="72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D50E2B"/>
    <w:multiLevelType w:val="hybridMultilevel"/>
    <w:tmpl w:val="190E89D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275AEA"/>
    <w:multiLevelType w:val="hybridMultilevel"/>
    <w:tmpl w:val="F600ED7A"/>
    <w:lvl w:ilvl="0" w:tplc="518AB4B4">
      <w:start w:val="1"/>
      <w:numFmt w:val="upperRoman"/>
      <w:lvlText w:val="%1."/>
      <w:lvlJc w:val="left"/>
      <w:pPr>
        <w:ind w:left="1080" w:hanging="720"/>
      </w:pPr>
      <w:rPr>
        <w:rFonts w:hint="default"/>
        <w:b/>
        <w:sz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1205058"/>
    <w:multiLevelType w:val="multilevel"/>
    <w:tmpl w:val="00F876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05139C"/>
    <w:multiLevelType w:val="hybridMultilevel"/>
    <w:tmpl w:val="01EE7B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E0E5D5F"/>
    <w:multiLevelType w:val="hybridMultilevel"/>
    <w:tmpl w:val="101EAA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62F48D4"/>
    <w:multiLevelType w:val="hybridMultilevel"/>
    <w:tmpl w:val="120A8AA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9AF0ABD"/>
    <w:multiLevelType w:val="hybridMultilevel"/>
    <w:tmpl w:val="ACBE945A"/>
    <w:lvl w:ilvl="0" w:tplc="8268797A">
      <w:start w:val="1"/>
      <w:numFmt w:val="upp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1"/>
  </w:num>
  <w:num w:numId="3">
    <w:abstractNumId w:val="10"/>
  </w:num>
  <w:num w:numId="4">
    <w:abstractNumId w:val="5"/>
  </w:num>
  <w:num w:numId="5">
    <w:abstractNumId w:val="12"/>
  </w:num>
  <w:num w:numId="6">
    <w:abstractNumId w:val="13"/>
  </w:num>
  <w:num w:numId="7">
    <w:abstractNumId w:val="9"/>
  </w:num>
  <w:num w:numId="8">
    <w:abstractNumId w:val="0"/>
  </w:num>
  <w:num w:numId="9">
    <w:abstractNumId w:val="11"/>
  </w:num>
  <w:num w:numId="10">
    <w:abstractNumId w:val="14"/>
  </w:num>
  <w:num w:numId="11">
    <w:abstractNumId w:val="7"/>
  </w:num>
  <w:num w:numId="12">
    <w:abstractNumId w:val="3"/>
  </w:num>
  <w:num w:numId="13">
    <w:abstractNumId w:val="6"/>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0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68"/>
    <w:rsid w:val="000F070F"/>
    <w:rsid w:val="001620A6"/>
    <w:rsid w:val="00172159"/>
    <w:rsid w:val="00193EFE"/>
    <w:rsid w:val="001A18CD"/>
    <w:rsid w:val="001A3C11"/>
    <w:rsid w:val="001C4734"/>
    <w:rsid w:val="001D2C41"/>
    <w:rsid w:val="0020260F"/>
    <w:rsid w:val="00280D94"/>
    <w:rsid w:val="002E1B2F"/>
    <w:rsid w:val="00373BAC"/>
    <w:rsid w:val="003A1375"/>
    <w:rsid w:val="003F1A85"/>
    <w:rsid w:val="00402148"/>
    <w:rsid w:val="004C62DB"/>
    <w:rsid w:val="004D0FC5"/>
    <w:rsid w:val="004F5536"/>
    <w:rsid w:val="0056122D"/>
    <w:rsid w:val="00596D69"/>
    <w:rsid w:val="005A5E24"/>
    <w:rsid w:val="00626D7C"/>
    <w:rsid w:val="00640D81"/>
    <w:rsid w:val="006F020E"/>
    <w:rsid w:val="0078506F"/>
    <w:rsid w:val="007C2DB5"/>
    <w:rsid w:val="00800164"/>
    <w:rsid w:val="008475B7"/>
    <w:rsid w:val="008D6338"/>
    <w:rsid w:val="008E1206"/>
    <w:rsid w:val="008E4263"/>
    <w:rsid w:val="00916F54"/>
    <w:rsid w:val="0095718D"/>
    <w:rsid w:val="00960F8E"/>
    <w:rsid w:val="0096555E"/>
    <w:rsid w:val="00A00EE7"/>
    <w:rsid w:val="00A50C03"/>
    <w:rsid w:val="00A7363D"/>
    <w:rsid w:val="00B13AE1"/>
    <w:rsid w:val="00BD5AC5"/>
    <w:rsid w:val="00C34527"/>
    <w:rsid w:val="00C42613"/>
    <w:rsid w:val="00C76EEC"/>
    <w:rsid w:val="00CC404C"/>
    <w:rsid w:val="00CD1368"/>
    <w:rsid w:val="00D269B4"/>
    <w:rsid w:val="00D277B8"/>
    <w:rsid w:val="00D775F8"/>
    <w:rsid w:val="00D943A0"/>
    <w:rsid w:val="00D970ED"/>
    <w:rsid w:val="00E207D5"/>
    <w:rsid w:val="00E21A6B"/>
    <w:rsid w:val="00E31850"/>
    <w:rsid w:val="00E515F8"/>
    <w:rsid w:val="00E63477"/>
    <w:rsid w:val="00E72597"/>
    <w:rsid w:val="00EB1EBF"/>
    <w:rsid w:val="00F3600F"/>
    <w:rsid w:val="00F7071B"/>
    <w:rsid w:val="00F943E5"/>
    <w:rsid w:val="00FA02D6"/>
    <w:rsid w:val="00FD2C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7FDA9"/>
  <w15:docId w15:val="{B049ACDA-DB9F-4029-8306-6E90D48CD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5F8"/>
    <w:pPr>
      <w:spacing w:after="160"/>
    </w:pPr>
    <w:rPr>
      <w:color w:val="00000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643CA4"/>
  </w:style>
  <w:style w:type="character" w:customStyle="1" w:styleId="PieddepageCar">
    <w:name w:val="Pied de page Car"/>
    <w:basedOn w:val="Policepardfaut"/>
    <w:link w:val="Pieddepage"/>
    <w:uiPriority w:val="99"/>
    <w:qFormat/>
    <w:rsid w:val="00643CA4"/>
  </w:style>
  <w:style w:type="paragraph" w:styleId="Titre">
    <w:name w:val="Title"/>
    <w:basedOn w:val="Normal"/>
    <w:next w:val="Corpsdetexte"/>
    <w:qFormat/>
    <w:rsid w:val="00E515F8"/>
    <w:pPr>
      <w:keepNext/>
      <w:spacing w:before="240" w:after="120"/>
    </w:pPr>
    <w:rPr>
      <w:rFonts w:ascii="Liberation Sans" w:eastAsia="Microsoft YaHei" w:hAnsi="Liberation Sans" w:cs="Mangal"/>
      <w:sz w:val="28"/>
      <w:szCs w:val="28"/>
    </w:rPr>
  </w:style>
  <w:style w:type="paragraph" w:styleId="Corpsdetexte">
    <w:name w:val="Body Text"/>
    <w:basedOn w:val="Normal"/>
    <w:rsid w:val="00E515F8"/>
    <w:pPr>
      <w:spacing w:after="140" w:line="288" w:lineRule="auto"/>
    </w:pPr>
  </w:style>
  <w:style w:type="paragraph" w:styleId="Liste">
    <w:name w:val="List"/>
    <w:basedOn w:val="Corpsdetexte"/>
    <w:rsid w:val="00E515F8"/>
    <w:rPr>
      <w:rFonts w:cs="Mangal"/>
    </w:rPr>
  </w:style>
  <w:style w:type="paragraph" w:styleId="Lgende">
    <w:name w:val="caption"/>
    <w:basedOn w:val="Normal"/>
    <w:rsid w:val="00E515F8"/>
    <w:pPr>
      <w:suppressLineNumbers/>
      <w:spacing w:before="120" w:after="120"/>
    </w:pPr>
    <w:rPr>
      <w:rFonts w:cs="Mangal"/>
      <w:i/>
      <w:iCs/>
      <w:sz w:val="24"/>
      <w:szCs w:val="24"/>
    </w:rPr>
  </w:style>
  <w:style w:type="paragraph" w:customStyle="1" w:styleId="Index">
    <w:name w:val="Index"/>
    <w:basedOn w:val="Normal"/>
    <w:qFormat/>
    <w:rsid w:val="00E515F8"/>
    <w:pPr>
      <w:suppressLineNumbers/>
    </w:pPr>
    <w:rPr>
      <w:rFonts w:cs="Mangal"/>
    </w:rPr>
  </w:style>
  <w:style w:type="paragraph" w:styleId="Paragraphedeliste">
    <w:name w:val="List Paragraph"/>
    <w:basedOn w:val="Normal"/>
    <w:uiPriority w:val="34"/>
    <w:qFormat/>
    <w:rsid w:val="00075452"/>
    <w:pPr>
      <w:ind w:left="720"/>
      <w:contextualSpacing/>
    </w:pPr>
  </w:style>
  <w:style w:type="paragraph" w:styleId="En-tte">
    <w:name w:val="header"/>
    <w:basedOn w:val="Normal"/>
    <w:uiPriority w:val="99"/>
    <w:unhideWhenUsed/>
    <w:rsid w:val="00643CA4"/>
    <w:pPr>
      <w:tabs>
        <w:tab w:val="center" w:pos="4536"/>
        <w:tab w:val="right" w:pos="9072"/>
      </w:tabs>
      <w:spacing w:after="0" w:line="240" w:lineRule="auto"/>
    </w:pPr>
  </w:style>
  <w:style w:type="paragraph" w:styleId="Pieddepage">
    <w:name w:val="footer"/>
    <w:basedOn w:val="Normal"/>
    <w:link w:val="PieddepageCar"/>
    <w:uiPriority w:val="99"/>
    <w:unhideWhenUsed/>
    <w:rsid w:val="00643CA4"/>
    <w:pPr>
      <w:tabs>
        <w:tab w:val="center" w:pos="4536"/>
        <w:tab w:val="right" w:pos="9072"/>
      </w:tabs>
      <w:spacing w:after="0" w:line="240" w:lineRule="auto"/>
    </w:pPr>
  </w:style>
  <w:style w:type="paragraph" w:styleId="NormalWeb">
    <w:name w:val="Normal (Web)"/>
    <w:basedOn w:val="Normal"/>
    <w:uiPriority w:val="99"/>
    <w:semiHidden/>
    <w:unhideWhenUsed/>
    <w:qFormat/>
    <w:rsid w:val="004E6F93"/>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Contenudecadre">
    <w:name w:val="Contenu de cadre"/>
    <w:basedOn w:val="Normal"/>
    <w:qFormat/>
    <w:rsid w:val="00E515F8"/>
  </w:style>
  <w:style w:type="table" w:styleId="Grilledutableau">
    <w:name w:val="Table Grid"/>
    <w:basedOn w:val="TableauNormal"/>
    <w:uiPriority w:val="59"/>
    <w:rsid w:val="0007545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475B7"/>
    <w:rPr>
      <w:color w:val="0000FF"/>
      <w:u w:val="single"/>
    </w:rPr>
  </w:style>
  <w:style w:type="character" w:customStyle="1" w:styleId="Mentionnonrsolue1">
    <w:name w:val="Mention non résolue1"/>
    <w:basedOn w:val="Policepardfaut"/>
    <w:uiPriority w:val="99"/>
    <w:semiHidden/>
    <w:unhideWhenUsed/>
    <w:rsid w:val="00800164"/>
    <w:rPr>
      <w:color w:val="605E5C"/>
      <w:shd w:val="clear" w:color="auto" w:fill="E1DFDD"/>
    </w:rPr>
  </w:style>
  <w:style w:type="paragraph" w:styleId="Textedebulles">
    <w:name w:val="Balloon Text"/>
    <w:basedOn w:val="Normal"/>
    <w:link w:val="TextedebullesCar"/>
    <w:uiPriority w:val="99"/>
    <w:semiHidden/>
    <w:unhideWhenUsed/>
    <w:rsid w:val="009655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555E"/>
    <w:rPr>
      <w:rFonts w:ascii="Tahoma" w:hAnsi="Tahoma" w:cs="Tahoma"/>
      <w:color w:val="00000A"/>
      <w:sz w:val="16"/>
      <w:szCs w:val="16"/>
    </w:rPr>
  </w:style>
  <w:style w:type="paragraph" w:customStyle="1" w:styleId="Standard">
    <w:name w:val="Standard"/>
    <w:rsid w:val="00FD2C57"/>
    <w:pPr>
      <w:suppressAutoHyphens/>
      <w:autoSpaceDN w:val="0"/>
      <w:spacing w:line="240" w:lineRule="auto"/>
      <w:textAlignment w:val="baseline"/>
    </w:pPr>
    <w:rPr>
      <w:rFonts w:ascii="Times New Roman" w:eastAsia="Times New Roman" w:hAnsi="Times New Roman" w:cs="Times New Roman"/>
      <w:kern w:val="3"/>
      <w:sz w:val="24"/>
      <w:szCs w:val="24"/>
      <w:lang w:eastAsia="zh-CN"/>
    </w:rPr>
  </w:style>
  <w:style w:type="paragraph" w:customStyle="1" w:styleId="Default">
    <w:name w:val="Default"/>
    <w:rsid w:val="003F1A85"/>
    <w:pPr>
      <w:autoSpaceDE w:val="0"/>
      <w:autoSpaceDN w:val="0"/>
      <w:adjustRightInd w:val="0"/>
      <w:spacing w:line="240" w:lineRule="auto"/>
    </w:pPr>
    <w:rPr>
      <w:rFonts w:ascii="Arial" w:eastAsia="Arial Unicode MS"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59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1768</Words>
  <Characters>9729</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Bujaud</dc:creator>
  <cp:lastModifiedBy>Bertrand Bujaud</cp:lastModifiedBy>
  <cp:revision>3</cp:revision>
  <cp:lastPrinted>2020-02-17T12:14:00Z</cp:lastPrinted>
  <dcterms:created xsi:type="dcterms:W3CDTF">2020-03-13T19:23:00Z</dcterms:created>
  <dcterms:modified xsi:type="dcterms:W3CDTF">2020-03-14T16:04:00Z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