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ADC8C" w14:textId="38FB8B49" w:rsidR="000B72AE" w:rsidRPr="000E2D49" w:rsidRDefault="000E2D49" w:rsidP="000E2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D49">
        <w:rPr>
          <w:rFonts w:ascii="Times New Roman" w:hAnsi="Times New Roman" w:cs="Times New Roman"/>
          <w:sz w:val="24"/>
          <w:szCs w:val="24"/>
        </w:rPr>
        <w:t xml:space="preserve">CORRECTION DU LIVRET </w:t>
      </w:r>
      <w:r w:rsidR="005B2C4F">
        <w:rPr>
          <w:rFonts w:ascii="Times New Roman" w:hAnsi="Times New Roman" w:cs="Times New Roman"/>
          <w:sz w:val="24"/>
          <w:szCs w:val="24"/>
        </w:rPr>
        <w:t>« </w:t>
      </w:r>
      <w:r w:rsidRPr="000E2D49">
        <w:rPr>
          <w:rFonts w:ascii="Times New Roman" w:hAnsi="Times New Roman" w:cs="Times New Roman"/>
          <w:sz w:val="24"/>
          <w:szCs w:val="24"/>
        </w:rPr>
        <w:t>SOMME 1916</w:t>
      </w:r>
      <w:r w:rsidR="005B2C4F">
        <w:rPr>
          <w:rFonts w:ascii="Times New Roman" w:hAnsi="Times New Roman" w:cs="Times New Roman"/>
          <w:sz w:val="24"/>
          <w:szCs w:val="24"/>
        </w:rPr>
        <w:t> »</w:t>
      </w:r>
    </w:p>
    <w:p w14:paraId="2B8FC098" w14:textId="251B44B7" w:rsidR="000E2D49" w:rsidRDefault="000E2D49" w:rsidP="000E2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D49">
        <w:rPr>
          <w:rFonts w:ascii="Times New Roman" w:hAnsi="Times New Roman" w:cs="Times New Roman"/>
          <w:sz w:val="24"/>
          <w:szCs w:val="24"/>
        </w:rPr>
        <w:t>« La Première Guerre mondiale. La vie dans les tranchées ».</w:t>
      </w:r>
    </w:p>
    <w:p w14:paraId="2227E81D" w14:textId="77777777" w:rsidR="005B2C4F" w:rsidRDefault="005B2C4F" w:rsidP="000E2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8AF2B1" w14:textId="4FFF7EF7" w:rsidR="000E2D49" w:rsidRPr="005B2C4F" w:rsidRDefault="000E2D49" w:rsidP="000E2D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C4F">
        <w:rPr>
          <w:rFonts w:ascii="Times New Roman" w:hAnsi="Times New Roman" w:cs="Times New Roman"/>
          <w:b/>
          <w:sz w:val="24"/>
          <w:szCs w:val="24"/>
        </w:rPr>
        <w:t>Page 2</w:t>
      </w:r>
    </w:p>
    <w:p w14:paraId="17B6A5BF" w14:textId="70006CE2" w:rsidR="000E2D49" w:rsidRDefault="000E2D49" w:rsidP="000E2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2C4F">
        <w:rPr>
          <w:rFonts w:ascii="Times New Roman" w:hAnsi="Times New Roman" w:cs="Times New Roman"/>
          <w:i/>
          <w:sz w:val="24"/>
          <w:szCs w:val="24"/>
        </w:rPr>
        <w:t xml:space="preserve">A combien de mètres sous terre vas-tu descendre pour visiter le musée ? </w:t>
      </w:r>
      <w:r>
        <w:rPr>
          <w:rFonts w:ascii="Times New Roman" w:hAnsi="Times New Roman" w:cs="Times New Roman"/>
          <w:sz w:val="24"/>
          <w:szCs w:val="24"/>
        </w:rPr>
        <w:t>10 mètres.</w:t>
      </w:r>
    </w:p>
    <w:p w14:paraId="5B5E1DD3" w14:textId="77777777" w:rsidR="005B2C4F" w:rsidRDefault="005B2C4F" w:rsidP="000E2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402D82" w14:textId="4C89D0B6" w:rsidR="000E2D49" w:rsidRPr="005B2C4F" w:rsidRDefault="000E2D49" w:rsidP="000E2D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C4F">
        <w:rPr>
          <w:rFonts w:ascii="Times New Roman" w:hAnsi="Times New Roman" w:cs="Times New Roman"/>
          <w:b/>
          <w:sz w:val="24"/>
          <w:szCs w:val="24"/>
        </w:rPr>
        <w:t>Page 3</w:t>
      </w:r>
    </w:p>
    <w:p w14:paraId="7147FAB7" w14:textId="716A3C6F" w:rsidR="005B2C4F" w:rsidRDefault="000E2D49" w:rsidP="000E2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2C4F">
        <w:rPr>
          <w:rFonts w:ascii="Times New Roman" w:hAnsi="Times New Roman" w:cs="Times New Roman"/>
          <w:i/>
          <w:sz w:val="24"/>
          <w:szCs w:val="24"/>
        </w:rPr>
        <w:t>Peux-tu donner la longueur du souterrain réhabilité ?</w:t>
      </w:r>
      <w:r>
        <w:rPr>
          <w:rFonts w:ascii="Times New Roman" w:hAnsi="Times New Roman" w:cs="Times New Roman"/>
          <w:sz w:val="24"/>
          <w:szCs w:val="24"/>
        </w:rPr>
        <w:t xml:space="preserve"> 250 mètres.</w:t>
      </w:r>
    </w:p>
    <w:p w14:paraId="3B08209D" w14:textId="0418E855" w:rsidR="000E2D49" w:rsidRPr="005B2C4F" w:rsidRDefault="000E2D49" w:rsidP="000E2D4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2C4F">
        <w:rPr>
          <w:rFonts w:ascii="Times New Roman" w:hAnsi="Times New Roman" w:cs="Times New Roman"/>
          <w:i/>
          <w:sz w:val="24"/>
          <w:szCs w:val="24"/>
        </w:rPr>
        <w:t>Sais-tu pourquoi le Musée s’appelle « Musée Somme 1916 » ?</w:t>
      </w:r>
    </w:p>
    <w:p w14:paraId="4A95BA87" w14:textId="139D5534" w:rsidR="000E2D49" w:rsidRDefault="000E2D49" w:rsidP="000E2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est dédié à la bataille de la Somme (grande offensive britannique lancée le 1</w:t>
      </w:r>
      <w:r w:rsidRPr="000E2D49">
        <w:rPr>
          <w:rFonts w:ascii="Times New Roman" w:hAnsi="Times New Roman" w:cs="Times New Roman"/>
          <w:sz w:val="24"/>
          <w:szCs w:val="24"/>
          <w:vertAlign w:val="superscript"/>
        </w:rPr>
        <w:t>er</w:t>
      </w:r>
      <w:r>
        <w:rPr>
          <w:rFonts w:ascii="Times New Roman" w:hAnsi="Times New Roman" w:cs="Times New Roman"/>
          <w:sz w:val="24"/>
          <w:szCs w:val="24"/>
        </w:rPr>
        <w:t xml:space="preserve"> juillet 1916)</w:t>
      </w:r>
    </w:p>
    <w:p w14:paraId="15DA6E81" w14:textId="77777777" w:rsidR="005B2C4F" w:rsidRDefault="005B2C4F" w:rsidP="000E2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BBCBD7" w14:textId="61D8F0DA" w:rsidR="000E2D49" w:rsidRPr="005B2C4F" w:rsidRDefault="000E2D49" w:rsidP="000E2D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C4F">
        <w:rPr>
          <w:rFonts w:ascii="Times New Roman" w:hAnsi="Times New Roman" w:cs="Times New Roman"/>
          <w:b/>
          <w:sz w:val="24"/>
          <w:szCs w:val="24"/>
        </w:rPr>
        <w:t>Page 4</w:t>
      </w:r>
    </w:p>
    <w:p w14:paraId="5A9CBFBF" w14:textId="01C3B3C7" w:rsidR="000E2D49" w:rsidRDefault="000E2D49" w:rsidP="000E2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Triple Entente : France, Royaume-Uni, Russie</w:t>
      </w:r>
    </w:p>
    <w:p w14:paraId="4BD4855A" w14:textId="77CE10B2" w:rsidR="000E2D49" w:rsidRDefault="000E2D49" w:rsidP="000E2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Triple Alliance : Allemagne, Autriche-Hongrie, Italie</w:t>
      </w:r>
    </w:p>
    <w:p w14:paraId="37636198" w14:textId="77777777" w:rsidR="005B2C4F" w:rsidRDefault="005B2C4F" w:rsidP="000E2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327935" w14:textId="5CD573DB" w:rsidR="000E2D49" w:rsidRPr="005B2C4F" w:rsidRDefault="000E2D49" w:rsidP="000E2D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C4F">
        <w:rPr>
          <w:rFonts w:ascii="Times New Roman" w:hAnsi="Times New Roman" w:cs="Times New Roman"/>
          <w:b/>
          <w:sz w:val="24"/>
          <w:szCs w:val="24"/>
        </w:rPr>
        <w:t>Page 5</w:t>
      </w:r>
    </w:p>
    <w:p w14:paraId="03CA84D5" w14:textId="7F12BD3D" w:rsidR="000E2D49" w:rsidRDefault="000E2D49" w:rsidP="000E2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2C4F">
        <w:rPr>
          <w:rFonts w:ascii="Times New Roman" w:hAnsi="Times New Roman" w:cs="Times New Roman"/>
          <w:i/>
          <w:sz w:val="24"/>
          <w:szCs w:val="24"/>
        </w:rPr>
        <w:t>Donne la profondeur d’une tranchée et sa largeur</w:t>
      </w:r>
      <w:r>
        <w:rPr>
          <w:rFonts w:ascii="Times New Roman" w:hAnsi="Times New Roman" w:cs="Times New Roman"/>
          <w:sz w:val="24"/>
          <w:szCs w:val="24"/>
        </w:rPr>
        <w:t xml:space="preserve">  : 2.50 à 3 mètres / 1,50 mètres.</w:t>
      </w:r>
    </w:p>
    <w:p w14:paraId="0CF2CC64" w14:textId="48CCF2F7" w:rsidR="000E2D49" w:rsidRDefault="000E2D49" w:rsidP="000E2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2C4F">
        <w:rPr>
          <w:rFonts w:ascii="Times New Roman" w:hAnsi="Times New Roman" w:cs="Times New Roman"/>
          <w:i/>
          <w:sz w:val="24"/>
          <w:szCs w:val="24"/>
        </w:rPr>
        <w:t>Comment s’appelle le mortier de tranchée français ?</w:t>
      </w:r>
      <w:r>
        <w:rPr>
          <w:rFonts w:ascii="Times New Roman" w:hAnsi="Times New Roman" w:cs="Times New Roman"/>
          <w:sz w:val="24"/>
          <w:szCs w:val="24"/>
        </w:rPr>
        <w:t xml:space="preserve"> Crapouillot.</w:t>
      </w:r>
    </w:p>
    <w:p w14:paraId="7991D7C0" w14:textId="6B0EE1C6" w:rsidR="000E2D49" w:rsidRDefault="000E2D49" w:rsidP="000E2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F8610A" w14:textId="74BACCEE" w:rsidR="000E2D49" w:rsidRPr="005B2C4F" w:rsidRDefault="000E2D49" w:rsidP="000E2D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C4F">
        <w:rPr>
          <w:rFonts w:ascii="Times New Roman" w:hAnsi="Times New Roman" w:cs="Times New Roman"/>
          <w:b/>
          <w:sz w:val="24"/>
          <w:szCs w:val="24"/>
        </w:rPr>
        <w:t>Page 6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E2D49" w14:paraId="2B9063FA" w14:textId="77777777" w:rsidTr="000E2D49">
        <w:tc>
          <w:tcPr>
            <w:tcW w:w="3020" w:type="dxa"/>
          </w:tcPr>
          <w:p w14:paraId="63478211" w14:textId="51087387" w:rsidR="000E2D49" w:rsidRDefault="000E2D49" w:rsidP="000E2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NATIONALITES</w:t>
            </w:r>
          </w:p>
        </w:tc>
        <w:tc>
          <w:tcPr>
            <w:tcW w:w="3021" w:type="dxa"/>
          </w:tcPr>
          <w:p w14:paraId="4955AC61" w14:textId="62B4F000" w:rsidR="000E2D49" w:rsidRDefault="000E2D49" w:rsidP="000E2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MITRAILLEUSES</w:t>
            </w:r>
          </w:p>
        </w:tc>
        <w:tc>
          <w:tcPr>
            <w:tcW w:w="3021" w:type="dxa"/>
          </w:tcPr>
          <w:p w14:paraId="76C2D5C8" w14:textId="0AB5D75A" w:rsidR="000E2D49" w:rsidRDefault="000E2D49" w:rsidP="000E2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FUSILS</w:t>
            </w:r>
          </w:p>
        </w:tc>
      </w:tr>
      <w:tr w:rsidR="000E2D49" w14:paraId="143F6288" w14:textId="77777777" w:rsidTr="000E2D49">
        <w:tc>
          <w:tcPr>
            <w:tcW w:w="3020" w:type="dxa"/>
          </w:tcPr>
          <w:p w14:paraId="5D582D48" w14:textId="71F1AC44" w:rsidR="000E2D49" w:rsidRDefault="000E2D49" w:rsidP="000E2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Française</w:t>
            </w:r>
          </w:p>
        </w:tc>
        <w:tc>
          <w:tcPr>
            <w:tcW w:w="3021" w:type="dxa"/>
          </w:tcPr>
          <w:p w14:paraId="1ACE1D97" w14:textId="096A7AE1" w:rsidR="000E2D49" w:rsidRDefault="009E14E0" w:rsidP="000E2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Hotchkiss</w:t>
            </w:r>
          </w:p>
        </w:tc>
        <w:tc>
          <w:tcPr>
            <w:tcW w:w="3021" w:type="dxa"/>
          </w:tcPr>
          <w:p w14:paraId="7051FC0D" w14:textId="0C3FEFC0" w:rsidR="000E2D49" w:rsidRDefault="009E14E0" w:rsidP="000E2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Lebel</w:t>
            </w:r>
          </w:p>
        </w:tc>
      </w:tr>
      <w:tr w:rsidR="000E2D49" w14:paraId="703D7056" w14:textId="77777777" w:rsidTr="000E2D49">
        <w:tc>
          <w:tcPr>
            <w:tcW w:w="3020" w:type="dxa"/>
          </w:tcPr>
          <w:p w14:paraId="5EB3ACC8" w14:textId="73CBA20F" w:rsidR="000E2D49" w:rsidRDefault="000E2D49" w:rsidP="000E2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Britannique</w:t>
            </w:r>
          </w:p>
        </w:tc>
        <w:tc>
          <w:tcPr>
            <w:tcW w:w="3021" w:type="dxa"/>
          </w:tcPr>
          <w:p w14:paraId="2DF86965" w14:textId="54FFD17B" w:rsidR="000E2D49" w:rsidRDefault="009E14E0" w:rsidP="000E2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Vickers</w:t>
            </w:r>
          </w:p>
        </w:tc>
        <w:tc>
          <w:tcPr>
            <w:tcW w:w="3021" w:type="dxa"/>
          </w:tcPr>
          <w:p w14:paraId="2DF02162" w14:textId="13CE9108" w:rsidR="000E2D49" w:rsidRDefault="009E14E0" w:rsidP="000E2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Lee Enfield</w:t>
            </w:r>
          </w:p>
        </w:tc>
      </w:tr>
      <w:tr w:rsidR="000E2D49" w14:paraId="6D34D1A0" w14:textId="77777777" w:rsidTr="000E2D49">
        <w:tc>
          <w:tcPr>
            <w:tcW w:w="3020" w:type="dxa"/>
          </w:tcPr>
          <w:p w14:paraId="000B74E1" w14:textId="4B6FCA69" w:rsidR="000E2D49" w:rsidRDefault="000E2D49" w:rsidP="000E2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Allemande</w:t>
            </w:r>
          </w:p>
        </w:tc>
        <w:tc>
          <w:tcPr>
            <w:tcW w:w="3021" w:type="dxa"/>
          </w:tcPr>
          <w:p w14:paraId="528F82ED" w14:textId="31C90AAD" w:rsidR="000E2D49" w:rsidRDefault="009E14E0" w:rsidP="000E2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Maxim MG / 08</w:t>
            </w:r>
          </w:p>
        </w:tc>
        <w:tc>
          <w:tcPr>
            <w:tcW w:w="3021" w:type="dxa"/>
          </w:tcPr>
          <w:p w14:paraId="669E97DC" w14:textId="6A9BBA44" w:rsidR="000E2D49" w:rsidRDefault="009E14E0" w:rsidP="000E2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Mauser</w:t>
            </w:r>
          </w:p>
        </w:tc>
      </w:tr>
    </w:tbl>
    <w:p w14:paraId="3D54C6F7" w14:textId="1AB4F5E3" w:rsidR="000E2D49" w:rsidRDefault="000E2D49" w:rsidP="000E2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49D3D7" w14:textId="3B8FD2D6" w:rsidR="000E2D49" w:rsidRPr="005B2C4F" w:rsidRDefault="000E2D49" w:rsidP="000E2D4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2C4F">
        <w:rPr>
          <w:rFonts w:ascii="Times New Roman" w:hAnsi="Times New Roman" w:cs="Times New Roman"/>
          <w:i/>
          <w:sz w:val="24"/>
          <w:szCs w:val="24"/>
        </w:rPr>
        <w:t>Décris l’uniforme du soldat français en 1914</w:t>
      </w:r>
    </w:p>
    <w:p w14:paraId="179829F8" w14:textId="228E75DE" w:rsidR="000E2D49" w:rsidRDefault="000E2D49" w:rsidP="000E2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Képi, vareuse bleue marine, patalon rouge garance, guêtres en cuir</w:t>
      </w:r>
    </w:p>
    <w:p w14:paraId="4E4C7C7F" w14:textId="5DDEBC4E" w:rsidR="000E2D49" w:rsidRPr="005B2C4F" w:rsidRDefault="000E2D49" w:rsidP="000E2D4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2C4F">
        <w:rPr>
          <w:rFonts w:ascii="Times New Roman" w:hAnsi="Times New Roman" w:cs="Times New Roman"/>
          <w:i/>
          <w:sz w:val="24"/>
          <w:szCs w:val="24"/>
        </w:rPr>
        <w:t>Décris l’uniforme du soldat français en 1915 </w:t>
      </w:r>
    </w:p>
    <w:p w14:paraId="44EAE529" w14:textId="7DA7FA8D" w:rsidR="000E2D49" w:rsidRDefault="000E2D49" w:rsidP="000E2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Veste bleue horizon, casque Adrian, Bandes molletières</w:t>
      </w:r>
    </w:p>
    <w:p w14:paraId="3043F4ED" w14:textId="33497487" w:rsidR="000E2D49" w:rsidRPr="005B2C4F" w:rsidRDefault="000E2D49" w:rsidP="000E2D4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2C4F">
        <w:rPr>
          <w:rFonts w:ascii="Times New Roman" w:hAnsi="Times New Roman" w:cs="Times New Roman"/>
          <w:i/>
          <w:sz w:val="24"/>
          <w:szCs w:val="24"/>
        </w:rPr>
        <w:t>En quoi peut-on dire que l’uniforme français a radicalement changé ?</w:t>
      </w:r>
    </w:p>
    <w:p w14:paraId="240830A4" w14:textId="0027AC22" w:rsidR="000E2D49" w:rsidRDefault="000E2D49" w:rsidP="000E2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est plus discret : les couleurs de l’uniforme sont moins voyantes</w:t>
      </w:r>
      <w:r w:rsidR="005B2C4F">
        <w:rPr>
          <w:rFonts w:ascii="Times New Roman" w:hAnsi="Times New Roman" w:cs="Times New Roman"/>
          <w:sz w:val="24"/>
          <w:szCs w:val="24"/>
        </w:rPr>
        <w:t>. Il porte un casque à partir de 1915, ce qui lui protège mieux la tête.</w:t>
      </w:r>
    </w:p>
    <w:p w14:paraId="4BF96EE4" w14:textId="4D445284" w:rsidR="000E2D49" w:rsidRPr="005B2C4F" w:rsidRDefault="000E2D49" w:rsidP="000E2D4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2C4F">
        <w:rPr>
          <w:rFonts w:ascii="Times New Roman" w:hAnsi="Times New Roman" w:cs="Times New Roman"/>
          <w:i/>
          <w:sz w:val="24"/>
          <w:szCs w:val="24"/>
        </w:rPr>
        <w:t>Comment est surnommé le soldat britannique ?</w:t>
      </w:r>
    </w:p>
    <w:p w14:paraId="511E724F" w14:textId="0BDD548C" w:rsidR="000E2D49" w:rsidRDefault="000E2D49" w:rsidP="000E2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est surnommé « Tommy »</w:t>
      </w:r>
      <w:r w:rsidR="009E14E0">
        <w:rPr>
          <w:rFonts w:ascii="Times New Roman" w:hAnsi="Times New Roman" w:cs="Times New Roman"/>
          <w:sz w:val="24"/>
          <w:szCs w:val="24"/>
        </w:rPr>
        <w:t>.</w:t>
      </w:r>
    </w:p>
    <w:p w14:paraId="45013063" w14:textId="59AA2246" w:rsidR="009E14E0" w:rsidRDefault="009E14E0" w:rsidP="000E2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F1CF3D" w14:textId="1242BA20" w:rsidR="009E14E0" w:rsidRPr="005B2C4F" w:rsidRDefault="009E14E0" w:rsidP="000E2D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C4F">
        <w:rPr>
          <w:rFonts w:ascii="Times New Roman" w:hAnsi="Times New Roman" w:cs="Times New Roman"/>
          <w:b/>
          <w:sz w:val="24"/>
          <w:szCs w:val="24"/>
        </w:rPr>
        <w:t>Page 7</w:t>
      </w:r>
    </w:p>
    <w:p w14:paraId="24EB0843" w14:textId="4DC85227" w:rsidR="009E14E0" w:rsidRPr="005B2C4F" w:rsidRDefault="009E14E0" w:rsidP="000E2D4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2C4F">
        <w:rPr>
          <w:rFonts w:ascii="Times New Roman" w:hAnsi="Times New Roman" w:cs="Times New Roman"/>
          <w:i/>
          <w:sz w:val="24"/>
          <w:szCs w:val="24"/>
        </w:rPr>
        <w:t>Quelles armes blanches le soldat pouvait-il utiliser ?</w:t>
      </w:r>
    </w:p>
    <w:p w14:paraId="190479D6" w14:textId="5B445462" w:rsidR="009E14E0" w:rsidRDefault="009E14E0" w:rsidP="000E2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 couteaux comme les poignards, les baïonnettes…</w:t>
      </w:r>
    </w:p>
    <w:p w14:paraId="67661468" w14:textId="2AF34EBC" w:rsidR="009E14E0" w:rsidRPr="005B2C4F" w:rsidRDefault="009E14E0" w:rsidP="000E2D4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2C4F">
        <w:rPr>
          <w:rFonts w:ascii="Times New Roman" w:hAnsi="Times New Roman" w:cs="Times New Roman"/>
          <w:i/>
          <w:sz w:val="24"/>
          <w:szCs w:val="24"/>
        </w:rPr>
        <w:t>Quand et où sont apparus les premiers chars ?</w:t>
      </w:r>
    </w:p>
    <w:p w14:paraId="53205132" w14:textId="29765E84" w:rsidR="009E14E0" w:rsidRDefault="009E14E0" w:rsidP="000E2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15 septembre 1916 </w:t>
      </w:r>
      <w:r w:rsidR="005B2C4F">
        <w:rPr>
          <w:rFonts w:ascii="Times New Roman" w:hAnsi="Times New Roman" w:cs="Times New Roman"/>
          <w:sz w:val="24"/>
          <w:szCs w:val="24"/>
        </w:rPr>
        <w:t>à Flers et Courcelette.</w:t>
      </w:r>
    </w:p>
    <w:p w14:paraId="37B06883" w14:textId="056F7F32" w:rsidR="009E14E0" w:rsidRPr="005B2C4F" w:rsidRDefault="009E14E0" w:rsidP="000E2D4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2C4F">
        <w:rPr>
          <w:rFonts w:ascii="Times New Roman" w:hAnsi="Times New Roman" w:cs="Times New Roman"/>
          <w:i/>
          <w:sz w:val="24"/>
          <w:szCs w:val="24"/>
        </w:rPr>
        <w:t>Comment se nomme cet obus à billes ?</w:t>
      </w:r>
    </w:p>
    <w:p w14:paraId="216F4967" w14:textId="0770DFA9" w:rsidR="009E14E0" w:rsidRDefault="009E14E0" w:rsidP="000E2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Schrapnel</w:t>
      </w:r>
      <w:r w:rsidR="005B2C4F">
        <w:rPr>
          <w:rFonts w:ascii="Times New Roman" w:hAnsi="Times New Roman" w:cs="Times New Roman"/>
          <w:sz w:val="24"/>
          <w:szCs w:val="24"/>
        </w:rPr>
        <w:t xml:space="preserve"> (« guerre » / « poudre »)</w:t>
      </w:r>
    </w:p>
    <w:p w14:paraId="576C4FB6" w14:textId="7958F64D" w:rsidR="009E14E0" w:rsidRDefault="009E14E0" w:rsidP="000E2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était rempli de billes de plomb.</w:t>
      </w:r>
    </w:p>
    <w:p w14:paraId="64EDD404" w14:textId="7AA3D177" w:rsidR="009E14E0" w:rsidRDefault="009E14E0" w:rsidP="000E2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casques français et britannique datent de 1915, le casque allemand de 1916.</w:t>
      </w:r>
    </w:p>
    <w:p w14:paraId="79A7CCD8" w14:textId="356A7C2C" w:rsidR="005B2C4F" w:rsidRDefault="005B2C4F" w:rsidP="000E2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2A67A5" w14:textId="62D6FF9A" w:rsidR="005B2C4F" w:rsidRDefault="005B2C4F" w:rsidP="000E2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18AEE7" w14:textId="77777777" w:rsidR="005B2C4F" w:rsidRDefault="005B2C4F" w:rsidP="000E2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3B3E52" w14:textId="0216B6B6" w:rsidR="009E14E0" w:rsidRPr="005F0FB9" w:rsidRDefault="009E14E0" w:rsidP="000E2D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FB9">
        <w:rPr>
          <w:rFonts w:ascii="Times New Roman" w:hAnsi="Times New Roman" w:cs="Times New Roman"/>
          <w:b/>
          <w:sz w:val="24"/>
          <w:szCs w:val="24"/>
        </w:rPr>
        <w:lastRenderedPageBreak/>
        <w:t>Page 8</w:t>
      </w:r>
    </w:p>
    <w:p w14:paraId="3C6C029D" w14:textId="6097AB1E" w:rsidR="009E14E0" w:rsidRPr="005F0FB9" w:rsidRDefault="009E14E0" w:rsidP="000E2D4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0FB9">
        <w:rPr>
          <w:rFonts w:ascii="Times New Roman" w:hAnsi="Times New Roman" w:cs="Times New Roman"/>
          <w:i/>
          <w:sz w:val="24"/>
          <w:szCs w:val="24"/>
        </w:rPr>
        <w:t xml:space="preserve">Qu’appelle-t-on le </w:t>
      </w:r>
      <w:r w:rsidRPr="005F0FB9">
        <w:rPr>
          <w:rFonts w:ascii="Times New Roman" w:hAnsi="Times New Roman" w:cs="Times New Roman"/>
          <w:b/>
          <w:i/>
          <w:sz w:val="24"/>
          <w:szCs w:val="24"/>
        </w:rPr>
        <w:t>barda</w:t>
      </w:r>
      <w:r w:rsidRPr="005F0FB9">
        <w:rPr>
          <w:rFonts w:ascii="Times New Roman" w:hAnsi="Times New Roman" w:cs="Times New Roman"/>
          <w:i/>
          <w:sz w:val="24"/>
          <w:szCs w:val="24"/>
        </w:rPr>
        <w:t xml:space="preserve"> du soldat ?</w:t>
      </w:r>
    </w:p>
    <w:p w14:paraId="358C7BDC" w14:textId="28BA3564" w:rsidR="009E14E0" w:rsidRDefault="009E14E0" w:rsidP="000E2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C’est l’ensemble des objets que le soldat porte sur lui.</w:t>
      </w:r>
    </w:p>
    <w:p w14:paraId="0A9F13CD" w14:textId="1229933B" w:rsidR="009E14E0" w:rsidRPr="005F0FB9" w:rsidRDefault="009E14E0" w:rsidP="000E2D4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0FB9">
        <w:rPr>
          <w:rFonts w:ascii="Times New Roman" w:hAnsi="Times New Roman" w:cs="Times New Roman"/>
          <w:i/>
          <w:sz w:val="24"/>
          <w:szCs w:val="24"/>
        </w:rPr>
        <w:t>Qu’est-ce que l’artisanat des tranchées ?</w:t>
      </w:r>
    </w:p>
    <w:p w14:paraId="11B99A78" w14:textId="0D8ACA66" w:rsidR="009E14E0" w:rsidRDefault="009E14E0" w:rsidP="000E2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C’est l’ensemble des objets fabriqués  dans les tranchées (à partir d’obus par exemple).</w:t>
      </w:r>
    </w:p>
    <w:p w14:paraId="20835FCE" w14:textId="13F9F392" w:rsidR="009E14E0" w:rsidRPr="005F0FB9" w:rsidRDefault="009E14E0" w:rsidP="000E2D4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0FB9">
        <w:rPr>
          <w:rFonts w:ascii="Times New Roman" w:hAnsi="Times New Roman" w:cs="Times New Roman"/>
          <w:i/>
          <w:sz w:val="24"/>
          <w:szCs w:val="24"/>
        </w:rPr>
        <w:t>A quoi servaient les piquets tire-bouchons ?</w:t>
      </w:r>
    </w:p>
    <w:p w14:paraId="7701F690" w14:textId="6A42D582" w:rsidR="009E14E0" w:rsidRDefault="009E14E0" w:rsidP="000E2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Ils servaient à soutenir les enchevêtrements de barbelés.</w:t>
      </w:r>
    </w:p>
    <w:p w14:paraId="2105BA44" w14:textId="39465805" w:rsidR="009E14E0" w:rsidRPr="005F0FB9" w:rsidRDefault="009E14E0" w:rsidP="000E2D4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0FB9">
        <w:rPr>
          <w:rFonts w:ascii="Times New Roman" w:hAnsi="Times New Roman" w:cs="Times New Roman"/>
          <w:i/>
          <w:sz w:val="24"/>
          <w:szCs w:val="24"/>
        </w:rPr>
        <w:t>En quoi peut-on dire que les soldats sont au repos ?</w:t>
      </w:r>
    </w:p>
    <w:p w14:paraId="5AAB837E" w14:textId="03A93A84" w:rsidR="009E14E0" w:rsidRDefault="009E14E0" w:rsidP="000E2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Ils boivent, fument et jouent. Ils portent le « schirmmitze » (remplaçant le casque allemand au repos).</w:t>
      </w:r>
    </w:p>
    <w:p w14:paraId="0E368544" w14:textId="01B28524" w:rsidR="001A7308" w:rsidRPr="005F0FB9" w:rsidRDefault="001A7308" w:rsidP="000E2D4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0FB9">
        <w:rPr>
          <w:rFonts w:ascii="Times New Roman" w:hAnsi="Times New Roman" w:cs="Times New Roman"/>
          <w:i/>
          <w:sz w:val="24"/>
          <w:szCs w:val="24"/>
        </w:rPr>
        <w:t>Que fait l’officier allemand de surprenant ?</w:t>
      </w:r>
    </w:p>
    <w:p w14:paraId="38AA6AE7" w14:textId="66FACCB3" w:rsidR="001A7308" w:rsidRDefault="001A7308" w:rsidP="000E2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lie un journal français (et il télégraphie les informations essentielles qu’il en a tirées).</w:t>
      </w:r>
    </w:p>
    <w:p w14:paraId="3E8BE7BD" w14:textId="77777777" w:rsidR="005B2C4F" w:rsidRDefault="005B2C4F" w:rsidP="000E2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F69C51" w14:textId="3A9FEACA" w:rsidR="001A7308" w:rsidRPr="005F0FB9" w:rsidRDefault="001A7308" w:rsidP="000E2D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FB9">
        <w:rPr>
          <w:rFonts w:ascii="Times New Roman" w:hAnsi="Times New Roman" w:cs="Times New Roman"/>
          <w:b/>
          <w:sz w:val="24"/>
          <w:szCs w:val="24"/>
        </w:rPr>
        <w:t>Page 9</w:t>
      </w:r>
    </w:p>
    <w:p w14:paraId="23FF0FFE" w14:textId="5644F952" w:rsidR="001A7308" w:rsidRPr="005F0FB9" w:rsidRDefault="001A7308" w:rsidP="000E2D4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0FB9">
        <w:rPr>
          <w:rFonts w:ascii="Times New Roman" w:hAnsi="Times New Roman" w:cs="Times New Roman"/>
          <w:i/>
          <w:sz w:val="24"/>
          <w:szCs w:val="24"/>
        </w:rPr>
        <w:t>Quels étaient les trois moyens de communication utilisés ?</w:t>
      </w:r>
    </w:p>
    <w:p w14:paraId="2F1D9EEC" w14:textId="33CC0CC5" w:rsidR="001A7308" w:rsidRDefault="001A7308" w:rsidP="000E2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 L’appareil à signaux optiques</w:t>
      </w:r>
    </w:p>
    <w:p w14:paraId="3612B63C" w14:textId="7F56BA22" w:rsidR="001A7308" w:rsidRDefault="001A7308" w:rsidP="000E2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 Les pigeons voyageurs</w:t>
      </w:r>
    </w:p>
    <w:p w14:paraId="3D2FB33F" w14:textId="50BB6827" w:rsidR="001A7308" w:rsidRDefault="001A7308" w:rsidP="000E2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 Connexion téléphonique</w:t>
      </w:r>
    </w:p>
    <w:p w14:paraId="409778CF" w14:textId="5F0EA1CC" w:rsidR="001A7308" w:rsidRPr="005F0FB9" w:rsidRDefault="001A7308" w:rsidP="000E2D4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0FB9">
        <w:rPr>
          <w:rFonts w:ascii="Times New Roman" w:hAnsi="Times New Roman" w:cs="Times New Roman"/>
          <w:i/>
          <w:sz w:val="24"/>
          <w:szCs w:val="24"/>
        </w:rPr>
        <w:t>De quoi est équipée la sentinelle ?</w:t>
      </w:r>
    </w:p>
    <w:p w14:paraId="4F61F490" w14:textId="59284A2B" w:rsidR="001A7308" w:rsidRDefault="001A7308" w:rsidP="000E2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 dispose d’une plaque de protection.</w:t>
      </w:r>
    </w:p>
    <w:p w14:paraId="79B23267" w14:textId="711238C2" w:rsidR="001A7308" w:rsidRPr="005F0FB9" w:rsidRDefault="001A7308" w:rsidP="000E2D4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0FB9">
        <w:rPr>
          <w:rFonts w:ascii="Times New Roman" w:hAnsi="Times New Roman" w:cs="Times New Roman"/>
          <w:i/>
          <w:sz w:val="24"/>
          <w:szCs w:val="24"/>
        </w:rPr>
        <w:t>A quoi peut-on comparer sa lourde protection ?</w:t>
      </w:r>
    </w:p>
    <w:p w14:paraId="63185027" w14:textId="1E5EAF9F" w:rsidR="001A7308" w:rsidRDefault="001A7308" w:rsidP="000E2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 protection de 4 kg le fait ressembler à un chevalier du Moyen-Age.</w:t>
      </w:r>
    </w:p>
    <w:p w14:paraId="31842B9F" w14:textId="19A19422" w:rsidR="001A7308" w:rsidRPr="005F0FB9" w:rsidRDefault="001A7308" w:rsidP="000E2D4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0FB9">
        <w:rPr>
          <w:rFonts w:ascii="Times New Roman" w:hAnsi="Times New Roman" w:cs="Times New Roman"/>
          <w:i/>
          <w:sz w:val="24"/>
          <w:szCs w:val="24"/>
        </w:rPr>
        <w:t>Quel nom assez particulier était donné aux bombes de mortier anglais ?</w:t>
      </w:r>
    </w:p>
    <w:p w14:paraId="66BC9C30" w14:textId="6DCE573F" w:rsidR="001A7308" w:rsidRDefault="001A7308" w:rsidP="000E2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Flying pigs » [cochons volants]</w:t>
      </w:r>
    </w:p>
    <w:p w14:paraId="1FF5FB62" w14:textId="386169F4" w:rsidR="001A7308" w:rsidRPr="005F0FB9" w:rsidRDefault="001A7308" w:rsidP="000E2D4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0FB9">
        <w:rPr>
          <w:rFonts w:ascii="Times New Roman" w:hAnsi="Times New Roman" w:cs="Times New Roman"/>
          <w:i/>
          <w:sz w:val="24"/>
          <w:szCs w:val="24"/>
        </w:rPr>
        <w:t>Comment le capitaine NEVILLE a-t-il motivé ses hommes pour monter à l’assaut des lignes allemandes le 1</w:t>
      </w:r>
      <w:r w:rsidRPr="005F0FB9">
        <w:rPr>
          <w:rFonts w:ascii="Times New Roman" w:hAnsi="Times New Roman" w:cs="Times New Roman"/>
          <w:i/>
          <w:sz w:val="24"/>
          <w:szCs w:val="24"/>
          <w:vertAlign w:val="superscript"/>
        </w:rPr>
        <w:t>er</w:t>
      </w:r>
      <w:r w:rsidRPr="005F0FB9">
        <w:rPr>
          <w:rFonts w:ascii="Times New Roman" w:hAnsi="Times New Roman" w:cs="Times New Roman"/>
          <w:i/>
          <w:sz w:val="24"/>
          <w:szCs w:val="24"/>
        </w:rPr>
        <w:t xml:space="preserve"> juillet 1916 ?</w:t>
      </w:r>
    </w:p>
    <w:p w14:paraId="0C2A8298" w14:textId="3C591683" w:rsidR="001A7308" w:rsidRDefault="001A7308" w:rsidP="000E2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donne deux ballons à ses sections et promet une récompense au premier soldat qui réussira à envoyer un ballon dans la tranchée adverse.</w:t>
      </w:r>
    </w:p>
    <w:p w14:paraId="40C17143" w14:textId="6686795C" w:rsidR="001A7308" w:rsidRPr="005F0FB9" w:rsidRDefault="001A7308" w:rsidP="000E2D4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0FB9">
        <w:rPr>
          <w:rFonts w:ascii="Times New Roman" w:hAnsi="Times New Roman" w:cs="Times New Roman"/>
          <w:i/>
          <w:sz w:val="24"/>
          <w:szCs w:val="24"/>
        </w:rPr>
        <w:t>Où a eu lieu cet événement ?</w:t>
      </w:r>
    </w:p>
    <w:p w14:paraId="4FEABAF4" w14:textId="0523BA1A" w:rsidR="00B11EB6" w:rsidRDefault="00B11EB6" w:rsidP="000E2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 les villages de Carnoy et de Montauban (Picardie).</w:t>
      </w:r>
    </w:p>
    <w:p w14:paraId="46A73DA7" w14:textId="33EBE376" w:rsidR="00B11EB6" w:rsidRPr="005F0FB9" w:rsidRDefault="00B11EB6" w:rsidP="000E2D4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0FB9">
        <w:rPr>
          <w:rFonts w:ascii="Times New Roman" w:hAnsi="Times New Roman" w:cs="Times New Roman"/>
          <w:i/>
          <w:sz w:val="24"/>
          <w:szCs w:val="24"/>
        </w:rPr>
        <w:t>Cite la nationalité des 4 soldats dans cette scène :</w:t>
      </w:r>
    </w:p>
    <w:p w14:paraId="7B820134" w14:textId="6DE9D706" w:rsidR="00B11EB6" w:rsidRDefault="00B11EB6" w:rsidP="000E2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 Britannique</w:t>
      </w:r>
    </w:p>
    <w:p w14:paraId="3EEAF000" w14:textId="0CC9B2C0" w:rsidR="00B11EB6" w:rsidRDefault="00B11EB6" w:rsidP="000E2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 Australienne</w:t>
      </w:r>
    </w:p>
    <w:p w14:paraId="30DB1D3C" w14:textId="6D1CBE3B" w:rsidR="00B11EB6" w:rsidRDefault="00B11EB6" w:rsidP="000E2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 Indienne</w:t>
      </w:r>
    </w:p>
    <w:p w14:paraId="02BACE0E" w14:textId="1846090A" w:rsidR="00B11EB6" w:rsidRDefault="00B11EB6" w:rsidP="000E2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4/ Nord-Africaine ?</w:t>
      </w:r>
    </w:p>
    <w:p w14:paraId="51D59422" w14:textId="77777777" w:rsidR="005B2C4F" w:rsidRDefault="005B2C4F" w:rsidP="000E2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DA28D4" w14:textId="017B433C" w:rsidR="00B11EB6" w:rsidRPr="005F0FB9" w:rsidRDefault="00B11EB6" w:rsidP="000E2D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FB9">
        <w:rPr>
          <w:rFonts w:ascii="Times New Roman" w:hAnsi="Times New Roman" w:cs="Times New Roman"/>
          <w:b/>
          <w:sz w:val="24"/>
          <w:szCs w:val="24"/>
        </w:rPr>
        <w:t>Page 10</w:t>
      </w:r>
    </w:p>
    <w:p w14:paraId="70CEFE74" w14:textId="6F4022CC" w:rsidR="00B11EB6" w:rsidRPr="005F0FB9" w:rsidRDefault="00B11EB6" w:rsidP="000E2D4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0FB9">
        <w:rPr>
          <w:rFonts w:ascii="Times New Roman" w:hAnsi="Times New Roman" w:cs="Times New Roman"/>
          <w:i/>
          <w:sz w:val="24"/>
          <w:szCs w:val="24"/>
        </w:rPr>
        <w:t>Les tranchées étaient construites de manière rudimentaire et accueillaient souvent des hôtes indésirables, lesquels ?</w:t>
      </w:r>
    </w:p>
    <w:p w14:paraId="0A83DC21" w14:textId="4DB649BD" w:rsidR="00B11EB6" w:rsidRDefault="00B11EB6" w:rsidP="000E2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« rats croque-morts ».</w:t>
      </w:r>
    </w:p>
    <w:p w14:paraId="6537A536" w14:textId="3890F72E" w:rsidR="00B11EB6" w:rsidRPr="005F0FB9" w:rsidRDefault="00B11EB6" w:rsidP="000E2D4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0FB9">
        <w:rPr>
          <w:rFonts w:ascii="Times New Roman" w:hAnsi="Times New Roman" w:cs="Times New Roman"/>
          <w:i/>
          <w:sz w:val="24"/>
          <w:szCs w:val="24"/>
        </w:rPr>
        <w:t>Quel objet le soldat britannique utilise-t-il pour regarder hors de la tranchée ?</w:t>
      </w:r>
    </w:p>
    <w:p w14:paraId="2C676BEA" w14:textId="09A0AB7B" w:rsidR="00B11EB6" w:rsidRDefault="00B11EB6" w:rsidP="000E2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périscope de tranchée.</w:t>
      </w:r>
    </w:p>
    <w:p w14:paraId="73DF39F7" w14:textId="55BF9FFB" w:rsidR="005B2C4F" w:rsidRDefault="005B2C4F" w:rsidP="000E2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6945B6" w14:textId="68A435AD" w:rsidR="005B2C4F" w:rsidRDefault="005B2C4F" w:rsidP="000E2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AC1086" w14:textId="2A02ED5A" w:rsidR="005B2C4F" w:rsidRDefault="005B2C4F" w:rsidP="000E2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585529" w14:textId="50C7D9F7" w:rsidR="005B2C4F" w:rsidRDefault="005B2C4F" w:rsidP="000E2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01AAEE" w14:textId="77777777" w:rsidR="005B2C4F" w:rsidRDefault="005B2C4F" w:rsidP="000E2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6A156D" w14:textId="14FCA23F" w:rsidR="00B11EB6" w:rsidRPr="005F0FB9" w:rsidRDefault="00B11EB6" w:rsidP="000E2D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FB9">
        <w:rPr>
          <w:rFonts w:ascii="Times New Roman" w:hAnsi="Times New Roman" w:cs="Times New Roman"/>
          <w:b/>
          <w:sz w:val="24"/>
          <w:szCs w:val="24"/>
        </w:rPr>
        <w:lastRenderedPageBreak/>
        <w:t>Page 11</w:t>
      </w:r>
    </w:p>
    <w:p w14:paraId="3AE90C4D" w14:textId="5E2E2383" w:rsidR="00B11EB6" w:rsidRPr="005F0FB9" w:rsidRDefault="00B11EB6" w:rsidP="000E2D4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0FB9">
        <w:rPr>
          <w:rFonts w:ascii="Times New Roman" w:hAnsi="Times New Roman" w:cs="Times New Roman"/>
          <w:i/>
          <w:sz w:val="24"/>
          <w:szCs w:val="24"/>
        </w:rPr>
        <w:t>En quoi consistait la guerre des mines ?</w:t>
      </w:r>
    </w:p>
    <w:p w14:paraId="2B1534FA" w14:textId="58EA89FC" w:rsidR="00B11EB6" w:rsidRDefault="00B11EB6" w:rsidP="000E2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Creuser des tunnels sous les tranchées ennemies pour ensuite les faire exploser et créer une brèche.</w:t>
      </w:r>
    </w:p>
    <w:p w14:paraId="38BC7FC2" w14:textId="1B9474CF" w:rsidR="00B11EB6" w:rsidRPr="005F0FB9" w:rsidRDefault="00B11EB6" w:rsidP="000E2D4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0FB9">
        <w:rPr>
          <w:rFonts w:ascii="Times New Roman" w:hAnsi="Times New Roman" w:cs="Times New Roman"/>
          <w:i/>
          <w:sz w:val="24"/>
          <w:szCs w:val="24"/>
        </w:rPr>
        <w:t>Où trouve-t-on dans le secteur, le plus grand cratère suite à l’explosion d’une mine ?</w:t>
      </w:r>
    </w:p>
    <w:p w14:paraId="2951E704" w14:textId="092B0673" w:rsidR="00B11EB6" w:rsidRDefault="00B11EB6" w:rsidP="000E2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la Boisselle, à 3 kilomètres d’Albert.</w:t>
      </w:r>
    </w:p>
    <w:p w14:paraId="52A31875" w14:textId="0034618B" w:rsidR="00B11EB6" w:rsidRPr="005F0FB9" w:rsidRDefault="00B11EB6" w:rsidP="000E2D4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0FB9">
        <w:rPr>
          <w:rFonts w:ascii="Times New Roman" w:hAnsi="Times New Roman" w:cs="Times New Roman"/>
          <w:i/>
          <w:sz w:val="24"/>
          <w:szCs w:val="24"/>
        </w:rPr>
        <w:t>Dans quelles conditions sont soignés les soldats blessés ?</w:t>
      </w:r>
    </w:p>
    <w:p w14:paraId="748EBA8E" w14:textId="0899DFC1" w:rsidR="00B11EB6" w:rsidRDefault="00B11EB6" w:rsidP="000E2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Ils sont soignés dans des postes d’infirmeries dans des conditions d’hygiène déplorables.</w:t>
      </w:r>
      <w:r w:rsidR="005F0FB9">
        <w:rPr>
          <w:rFonts w:ascii="Times New Roman" w:hAnsi="Times New Roman" w:cs="Times New Roman"/>
          <w:sz w:val="24"/>
          <w:szCs w:val="24"/>
        </w:rPr>
        <w:t xml:space="preserve"> Les infirmiers et médecins utilisent des outils rudimentaires avec très peu de lumière.</w:t>
      </w:r>
    </w:p>
    <w:p w14:paraId="4CEB7E03" w14:textId="64FD2556" w:rsidR="00B11EB6" w:rsidRPr="005F0FB9" w:rsidRDefault="00B11EB6" w:rsidP="000E2D4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0FB9">
        <w:rPr>
          <w:rFonts w:ascii="Times New Roman" w:hAnsi="Times New Roman" w:cs="Times New Roman"/>
          <w:i/>
          <w:sz w:val="24"/>
          <w:szCs w:val="24"/>
        </w:rPr>
        <w:t>Qu’a subi le soldat dont la blessure était trop infectée ?</w:t>
      </w:r>
    </w:p>
    <w:p w14:paraId="5E8E46E2" w14:textId="267B07C4" w:rsidR="00B11EB6" w:rsidRDefault="00B11EB6" w:rsidP="000E2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a subi une amputation de ses deux mains…</w:t>
      </w:r>
    </w:p>
    <w:p w14:paraId="58E5A5C5" w14:textId="0D276BE4" w:rsidR="00B11EB6" w:rsidRPr="005F0FB9" w:rsidRDefault="00B11EB6" w:rsidP="000E2D4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0FB9">
        <w:rPr>
          <w:rFonts w:ascii="Times New Roman" w:hAnsi="Times New Roman" w:cs="Times New Roman"/>
          <w:i/>
          <w:sz w:val="24"/>
          <w:szCs w:val="24"/>
        </w:rPr>
        <w:t>Quand, où et par qui les gaz ont-ils été utilisés pour la 1</w:t>
      </w:r>
      <w:r w:rsidRPr="005F0FB9">
        <w:rPr>
          <w:rFonts w:ascii="Times New Roman" w:hAnsi="Times New Roman" w:cs="Times New Roman"/>
          <w:i/>
          <w:sz w:val="24"/>
          <w:szCs w:val="24"/>
          <w:vertAlign w:val="superscript"/>
        </w:rPr>
        <w:t>ère</w:t>
      </w:r>
      <w:r w:rsidRPr="005F0FB9">
        <w:rPr>
          <w:rFonts w:ascii="Times New Roman" w:hAnsi="Times New Roman" w:cs="Times New Roman"/>
          <w:i/>
          <w:sz w:val="24"/>
          <w:szCs w:val="24"/>
        </w:rPr>
        <w:t xml:space="preserve"> fois ?</w:t>
      </w:r>
    </w:p>
    <w:p w14:paraId="3C62C04D" w14:textId="025E9C4F" w:rsidR="00B11EB6" w:rsidRDefault="00B11EB6" w:rsidP="000E2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Lors de la bataille d’Ypres par les Allemands le 22 avril 1916.</w:t>
      </w:r>
    </w:p>
    <w:p w14:paraId="029F38F4" w14:textId="2F6733F6" w:rsidR="00B11EB6" w:rsidRPr="005F0FB9" w:rsidRDefault="00B11EB6" w:rsidP="000E2D4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0FB9">
        <w:rPr>
          <w:rFonts w:ascii="Times New Roman" w:hAnsi="Times New Roman" w:cs="Times New Roman"/>
          <w:i/>
          <w:sz w:val="24"/>
          <w:szCs w:val="24"/>
        </w:rPr>
        <w:t>Décris le masque à gaz.</w:t>
      </w:r>
    </w:p>
    <w:p w14:paraId="25412422" w14:textId="53FB098B" w:rsidR="00B11EB6" w:rsidRDefault="00B11EB6" w:rsidP="000E2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C’est une </w:t>
      </w:r>
      <w:r w:rsidRPr="005F0FB9">
        <w:rPr>
          <w:rFonts w:ascii="Times New Roman" w:hAnsi="Times New Roman" w:cs="Times New Roman"/>
          <w:b/>
          <w:sz w:val="24"/>
          <w:szCs w:val="24"/>
        </w:rPr>
        <w:t>cagoule</w:t>
      </w:r>
      <w:r>
        <w:rPr>
          <w:rFonts w:ascii="Times New Roman" w:hAnsi="Times New Roman" w:cs="Times New Roman"/>
          <w:sz w:val="24"/>
          <w:szCs w:val="24"/>
        </w:rPr>
        <w:t xml:space="preserve"> en tissu percée de deux </w:t>
      </w:r>
      <w:r w:rsidRPr="005F0FB9">
        <w:rPr>
          <w:rFonts w:ascii="Times New Roman" w:hAnsi="Times New Roman" w:cs="Times New Roman"/>
          <w:b/>
          <w:sz w:val="24"/>
          <w:szCs w:val="24"/>
        </w:rPr>
        <w:t>hublots</w:t>
      </w:r>
      <w:r>
        <w:rPr>
          <w:rFonts w:ascii="Times New Roman" w:hAnsi="Times New Roman" w:cs="Times New Roman"/>
          <w:sz w:val="24"/>
          <w:szCs w:val="24"/>
        </w:rPr>
        <w:t xml:space="preserve"> pour les yeux et d’une </w:t>
      </w:r>
      <w:r w:rsidRPr="005F0FB9">
        <w:rPr>
          <w:rFonts w:ascii="Times New Roman" w:hAnsi="Times New Roman" w:cs="Times New Roman"/>
          <w:b/>
          <w:sz w:val="24"/>
          <w:szCs w:val="24"/>
        </w:rPr>
        <w:t>languette</w:t>
      </w:r>
      <w:r>
        <w:rPr>
          <w:rFonts w:ascii="Times New Roman" w:hAnsi="Times New Roman" w:cs="Times New Roman"/>
          <w:sz w:val="24"/>
          <w:szCs w:val="24"/>
        </w:rPr>
        <w:t xml:space="preserve"> au niveau de la bouche qui servait de filtre. Elle est enduite d’un produit </w:t>
      </w:r>
      <w:r w:rsidRPr="005F0FB9">
        <w:rPr>
          <w:rFonts w:ascii="Times New Roman" w:hAnsi="Times New Roman" w:cs="Times New Roman"/>
          <w:b/>
          <w:sz w:val="24"/>
          <w:szCs w:val="24"/>
        </w:rPr>
        <w:t>imperméabilisant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0A9FB5A" w14:textId="3B0FC987" w:rsidR="005F0FB9" w:rsidRPr="005F0FB9" w:rsidRDefault="005F0FB9" w:rsidP="000E2D4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0FB9">
        <w:rPr>
          <w:rFonts w:ascii="Times New Roman" w:hAnsi="Times New Roman" w:cs="Times New Roman"/>
          <w:i/>
          <w:sz w:val="24"/>
          <w:szCs w:val="24"/>
        </w:rPr>
        <w:t>A quoi servaient le gant et l’épaulière en cottes de mailles ?</w:t>
      </w:r>
    </w:p>
    <w:p w14:paraId="67B30D84" w14:textId="299A7A7E" w:rsidR="005F0FB9" w:rsidRDefault="005F0FB9" w:rsidP="000E2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déplacer la mitrailleuse chaude sans se brûler.</w:t>
      </w:r>
    </w:p>
    <w:p w14:paraId="265A05D2" w14:textId="01669888" w:rsidR="005F0FB9" w:rsidRPr="005F0FB9" w:rsidRDefault="005F0FB9" w:rsidP="000E2D4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0FB9">
        <w:rPr>
          <w:rFonts w:ascii="Times New Roman" w:hAnsi="Times New Roman" w:cs="Times New Roman"/>
          <w:i/>
          <w:sz w:val="24"/>
          <w:szCs w:val="24"/>
        </w:rPr>
        <w:t>A quelle troupe d’élite appartient le soldat au fond de la vitrine ?</w:t>
      </w:r>
    </w:p>
    <w:p w14:paraId="57F63880" w14:textId="410729E7" w:rsidR="005F0FB9" w:rsidRDefault="005F0FB9" w:rsidP="000E2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chasseurs alpins.</w:t>
      </w:r>
    </w:p>
    <w:p w14:paraId="4ADF5AA9" w14:textId="77777777" w:rsidR="005B2C4F" w:rsidRDefault="005B2C4F" w:rsidP="000E2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0989D5" w14:textId="08AF5F0B" w:rsidR="005F0FB9" w:rsidRPr="005F0FB9" w:rsidRDefault="005F0FB9" w:rsidP="000E2D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FB9">
        <w:rPr>
          <w:rFonts w:ascii="Times New Roman" w:hAnsi="Times New Roman" w:cs="Times New Roman"/>
          <w:b/>
          <w:sz w:val="24"/>
          <w:szCs w:val="24"/>
        </w:rPr>
        <w:t>Page 12</w:t>
      </w:r>
    </w:p>
    <w:p w14:paraId="4ADDD9ED" w14:textId="459E18AE" w:rsidR="005F0FB9" w:rsidRDefault="005F0FB9" w:rsidP="000E2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Quels sont les deux équipements supplémentaires du sniper français ?</w:t>
      </w:r>
    </w:p>
    <w:p w14:paraId="5D259850" w14:textId="653B0155" w:rsidR="005F0FB9" w:rsidRDefault="005F0FB9" w:rsidP="005F0FB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fusil avec lunette de visée de très haute précision ;</w:t>
      </w:r>
    </w:p>
    <w:p w14:paraId="23AF003C" w14:textId="58A6D72D" w:rsidR="005F0FB9" w:rsidRDefault="005F0FB9" w:rsidP="005F0FB9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matérie de camouflage </w:t>
      </w:r>
    </w:p>
    <w:p w14:paraId="1399AF85" w14:textId="0F235C56" w:rsidR="005F0FB9" w:rsidRPr="005F0FB9" w:rsidRDefault="005F0FB9" w:rsidP="005F0F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0FB9">
        <w:rPr>
          <w:rFonts w:ascii="Times New Roman" w:hAnsi="Times New Roman" w:cs="Times New Roman"/>
          <w:i/>
          <w:sz w:val="24"/>
          <w:szCs w:val="24"/>
        </w:rPr>
        <w:t>Dans cette scène où se trouve le lieutenant BOUDOUX D’HAUTEFEUILLE ?</w:t>
      </w:r>
    </w:p>
    <w:p w14:paraId="5A9A13BA" w14:textId="64448D29" w:rsidR="005F0FB9" w:rsidRDefault="005F0FB9" w:rsidP="005F0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est assis à table.</w:t>
      </w:r>
    </w:p>
    <w:p w14:paraId="34E8460C" w14:textId="7F50C828" w:rsidR="005F0FB9" w:rsidRPr="005F0FB9" w:rsidRDefault="005F0FB9" w:rsidP="005F0F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0FB9">
        <w:rPr>
          <w:rFonts w:ascii="Times New Roman" w:hAnsi="Times New Roman" w:cs="Times New Roman"/>
          <w:i/>
          <w:sz w:val="24"/>
          <w:szCs w:val="24"/>
        </w:rPr>
        <w:t>De quelle région est-il originaire ?</w:t>
      </w:r>
    </w:p>
    <w:p w14:paraId="591B9E7E" w14:textId="64EAAD14" w:rsidR="005F0FB9" w:rsidRDefault="005F0FB9" w:rsidP="005F0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est originaire de Picardie.</w:t>
      </w:r>
    </w:p>
    <w:p w14:paraId="19FED074" w14:textId="006198C8" w:rsidR="005F0FB9" w:rsidRPr="005F0FB9" w:rsidRDefault="005F0FB9" w:rsidP="005F0F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0FB9">
        <w:rPr>
          <w:rFonts w:ascii="Times New Roman" w:hAnsi="Times New Roman" w:cs="Times New Roman"/>
          <w:i/>
          <w:sz w:val="24"/>
          <w:szCs w:val="24"/>
        </w:rPr>
        <w:t>Par quel symbole est matérialise l’escadrille SPA 100 du lieutenant BOUDOUX D’HAUTEFEUILLE ?</w:t>
      </w:r>
    </w:p>
    <w:p w14:paraId="3B2EF31E" w14:textId="14C49CA5" w:rsidR="005F0FB9" w:rsidRDefault="005F0FB9" w:rsidP="005F0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des hirondelles en vol.</w:t>
      </w:r>
    </w:p>
    <w:p w14:paraId="55BA1DB0" w14:textId="7713BA4F" w:rsidR="005F0FB9" w:rsidRPr="005F0FB9" w:rsidRDefault="005F0FB9" w:rsidP="005F0F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0FB9">
        <w:rPr>
          <w:rFonts w:ascii="Times New Roman" w:hAnsi="Times New Roman" w:cs="Times New Roman"/>
          <w:i/>
          <w:sz w:val="24"/>
          <w:szCs w:val="24"/>
        </w:rPr>
        <w:t>Où se cache l’appareil photo dans cette scène ?</w:t>
      </w:r>
    </w:p>
    <w:p w14:paraId="4ADF7052" w14:textId="12B97102" w:rsidR="005F0FB9" w:rsidRDefault="005F0FB9" w:rsidP="005F0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 la table.</w:t>
      </w:r>
    </w:p>
    <w:p w14:paraId="6F312241" w14:textId="7AAC00AF" w:rsidR="005F0FB9" w:rsidRPr="005F0FB9" w:rsidRDefault="005F0FB9" w:rsidP="005F0FB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0FB9">
        <w:rPr>
          <w:rFonts w:ascii="Times New Roman" w:hAnsi="Times New Roman" w:cs="Times New Roman"/>
          <w:i/>
          <w:sz w:val="24"/>
          <w:szCs w:val="24"/>
        </w:rPr>
        <w:t>Où et dans quoi avez-vous l’impression de vous retrouver ?</w:t>
      </w:r>
    </w:p>
    <w:p w14:paraId="33A34012" w14:textId="3D65713A" w:rsidR="005F0FB9" w:rsidRPr="005F0FB9" w:rsidRDefault="005F0FB9" w:rsidP="005F0F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Dans des tranchées bombardées sur le champ de bataille (zone de front).</w:t>
      </w:r>
    </w:p>
    <w:p w14:paraId="580291C8" w14:textId="759F97C5" w:rsidR="000E2D49" w:rsidRDefault="000E2D49" w:rsidP="000E2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8E52E9" w14:textId="1D0F6F51" w:rsidR="000E2D49" w:rsidRDefault="000E2D49" w:rsidP="000E2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2E3284" w14:textId="77777777" w:rsidR="000E2D49" w:rsidRPr="000E2D49" w:rsidRDefault="000E2D49" w:rsidP="000E2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E2D49" w:rsidRPr="000E2D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88584" w14:textId="77777777" w:rsidR="007E45AC" w:rsidRDefault="007E45AC" w:rsidP="0012716A">
      <w:pPr>
        <w:spacing w:after="0" w:line="240" w:lineRule="auto"/>
      </w:pPr>
      <w:r>
        <w:separator/>
      </w:r>
    </w:p>
  </w:endnote>
  <w:endnote w:type="continuationSeparator" w:id="0">
    <w:p w14:paraId="5A6FE1EE" w14:textId="77777777" w:rsidR="007E45AC" w:rsidRDefault="007E45AC" w:rsidP="00127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573BD" w14:textId="77777777" w:rsidR="0012716A" w:rsidRDefault="0012716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_GoBack" w:displacedByCustomXml="next"/>
  <w:bookmarkEnd w:id="0" w:displacedByCustomXml="next"/>
  <w:sdt>
    <w:sdtPr>
      <w:id w:val="1386301734"/>
      <w:docPartObj>
        <w:docPartGallery w:val="Page Numbers (Bottom of Page)"/>
        <w:docPartUnique/>
      </w:docPartObj>
    </w:sdtPr>
    <w:sdtContent>
      <w:p w14:paraId="5351D2E7" w14:textId="087F5F79" w:rsidR="0012716A" w:rsidRDefault="0012716A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C0652D" w14:textId="77777777" w:rsidR="0012716A" w:rsidRDefault="0012716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3C035" w14:textId="77777777" w:rsidR="0012716A" w:rsidRDefault="0012716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F7DD6" w14:textId="77777777" w:rsidR="007E45AC" w:rsidRDefault="007E45AC" w:rsidP="0012716A">
      <w:pPr>
        <w:spacing w:after="0" w:line="240" w:lineRule="auto"/>
      </w:pPr>
      <w:r>
        <w:separator/>
      </w:r>
    </w:p>
  </w:footnote>
  <w:footnote w:type="continuationSeparator" w:id="0">
    <w:p w14:paraId="54EE146C" w14:textId="77777777" w:rsidR="007E45AC" w:rsidRDefault="007E45AC" w:rsidP="00127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672F6" w14:textId="77777777" w:rsidR="0012716A" w:rsidRDefault="0012716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14DE5" w14:textId="77777777" w:rsidR="0012716A" w:rsidRDefault="0012716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E4E0F" w14:textId="77777777" w:rsidR="0012716A" w:rsidRDefault="0012716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E1720"/>
    <w:multiLevelType w:val="hybridMultilevel"/>
    <w:tmpl w:val="85C2CE0E"/>
    <w:lvl w:ilvl="0" w:tplc="154A0B0E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2AE"/>
    <w:rsid w:val="000B72AE"/>
    <w:rsid w:val="000E2D49"/>
    <w:rsid w:val="0012716A"/>
    <w:rsid w:val="001A7308"/>
    <w:rsid w:val="001C4849"/>
    <w:rsid w:val="005B2C4F"/>
    <w:rsid w:val="005F0FB9"/>
    <w:rsid w:val="007E45AC"/>
    <w:rsid w:val="009E14E0"/>
    <w:rsid w:val="00B1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FE7A83"/>
  <w15:chartTrackingRefBased/>
  <w15:docId w15:val="{84703745-4E7E-4BBE-A5F6-47E5D6972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E2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F0FB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27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716A"/>
  </w:style>
  <w:style w:type="paragraph" w:styleId="Pieddepage">
    <w:name w:val="footer"/>
    <w:basedOn w:val="Normal"/>
    <w:link w:val="PieddepageCar"/>
    <w:uiPriority w:val="99"/>
    <w:unhideWhenUsed/>
    <w:rsid w:val="00127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7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817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Bertrand Bujaud</dc:creator>
  <cp:keywords/>
  <dc:description/>
  <cp:lastModifiedBy>Bertrand Bujaud</cp:lastModifiedBy>
  <cp:revision>3</cp:revision>
  <dcterms:created xsi:type="dcterms:W3CDTF">2019-04-03T13:55:00Z</dcterms:created>
  <dcterms:modified xsi:type="dcterms:W3CDTF">2019-04-03T15:17:00Z</dcterms:modified>
</cp:coreProperties>
</file>